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6A575" w14:textId="77777777" w:rsidR="004C125F" w:rsidRDefault="004C125F" w:rsidP="00A57852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沧州医学高等专科学校</w:t>
      </w:r>
      <w:r>
        <w:rPr>
          <w:rFonts w:ascii="黑体" w:eastAsia="黑体" w:hAnsi="宋体" w:hint="eastAsia"/>
          <w:sz w:val="44"/>
          <w:szCs w:val="44"/>
        </w:rPr>
        <w:t>课程授课计划及教学日历</w:t>
      </w:r>
    </w:p>
    <w:p w14:paraId="36065691" w14:textId="77777777" w:rsidR="004C125F" w:rsidRDefault="004C125F" w:rsidP="00477DD3">
      <w:pPr>
        <w:spacing w:afterLines="50" w:after="156"/>
        <w:jc w:val="center"/>
        <w:rPr>
          <w:rFonts w:ascii="黑体" w:eastAsia="黑体" w:hAnsi="宋体"/>
          <w:sz w:val="44"/>
          <w:szCs w:val="44"/>
        </w:rPr>
      </w:pPr>
    </w:p>
    <w:p w14:paraId="2C33C315" w14:textId="77777777" w:rsidR="004C125F" w:rsidRDefault="004C125F" w:rsidP="00477DD3">
      <w:pPr>
        <w:spacing w:afterLines="50" w:after="156"/>
        <w:jc w:val="center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(201</w:t>
      </w:r>
      <w:r w:rsidR="00887635">
        <w:rPr>
          <w:rFonts w:ascii="宋体" w:hAnsi="宋体"/>
          <w:sz w:val="32"/>
          <w:szCs w:val="32"/>
        </w:rPr>
        <w:t>6</w:t>
      </w:r>
      <w:r>
        <w:rPr>
          <w:rFonts w:ascii="宋体" w:hAnsi="宋体" w:hint="eastAsia"/>
          <w:sz w:val="32"/>
          <w:szCs w:val="32"/>
        </w:rPr>
        <w:t>～</w:t>
      </w:r>
      <w:r>
        <w:rPr>
          <w:rFonts w:ascii="宋体" w:hAnsi="宋体"/>
          <w:sz w:val="32"/>
          <w:szCs w:val="32"/>
        </w:rPr>
        <w:t>201</w:t>
      </w:r>
      <w:r w:rsidR="00887635">
        <w:rPr>
          <w:rFonts w:ascii="宋体" w:hAnsi="宋体"/>
          <w:sz w:val="32"/>
          <w:szCs w:val="32"/>
        </w:rPr>
        <w:t>7</w:t>
      </w:r>
      <w:r>
        <w:rPr>
          <w:rFonts w:ascii="宋体" w:hAnsi="宋体" w:hint="eastAsia"/>
          <w:sz w:val="32"/>
          <w:szCs w:val="32"/>
        </w:rPr>
        <w:t>学年第一学期</w:t>
      </w:r>
      <w:r>
        <w:rPr>
          <w:rFonts w:ascii="宋体" w:hAnsi="宋体"/>
          <w:sz w:val="32"/>
          <w:szCs w:val="32"/>
        </w:rPr>
        <w:t>)</w:t>
      </w:r>
    </w:p>
    <w:p w14:paraId="58CFBE44" w14:textId="77777777" w:rsidR="004C125F" w:rsidRDefault="004C125F" w:rsidP="00A57852">
      <w:pPr>
        <w:jc w:val="center"/>
        <w:rPr>
          <w:rFonts w:ascii="宋体"/>
          <w:sz w:val="32"/>
          <w:szCs w:val="32"/>
        </w:rPr>
      </w:pPr>
    </w:p>
    <w:p w14:paraId="34C3150A" w14:textId="77777777" w:rsidR="004C125F" w:rsidRDefault="004C125F" w:rsidP="00477DD3">
      <w:pPr>
        <w:tabs>
          <w:tab w:val="left" w:pos="3980"/>
        </w:tabs>
        <w:spacing w:afterLines="50" w:after="156"/>
        <w:jc w:val="center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课程名称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>医学影像诊断学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>
        <w:rPr>
          <w:rFonts w:ascii="宋体" w:hAnsi="宋体"/>
          <w:sz w:val="32"/>
          <w:szCs w:val="32"/>
        </w:rPr>
        <w:t xml:space="preserve">        </w:t>
      </w:r>
      <w:r>
        <w:rPr>
          <w:rFonts w:ascii="宋体" w:hAnsi="宋体" w:hint="eastAsia"/>
          <w:sz w:val="32"/>
          <w:szCs w:val="32"/>
        </w:rPr>
        <w:t>主讲教师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</w:t>
      </w:r>
      <w:r w:rsidR="00887635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/>
          <w:sz w:val="32"/>
          <w:szCs w:val="32"/>
          <w:u w:val="single"/>
        </w:rPr>
        <w:t xml:space="preserve">  </w:t>
      </w:r>
    </w:p>
    <w:p w14:paraId="3B0AEE69" w14:textId="77777777" w:rsidR="004C125F" w:rsidRDefault="004C125F" w:rsidP="00477DD3">
      <w:pPr>
        <w:tabs>
          <w:tab w:val="left" w:pos="3980"/>
        </w:tabs>
        <w:spacing w:afterLines="50" w:after="156"/>
        <w:jc w:val="center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授课班级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>针灸推拿</w:t>
      </w:r>
      <w:r>
        <w:rPr>
          <w:rFonts w:ascii="宋体" w:hAnsi="宋体"/>
          <w:sz w:val="32"/>
          <w:szCs w:val="32"/>
          <w:u w:val="single"/>
        </w:rPr>
        <w:t>1</w:t>
      </w:r>
      <w:r w:rsidR="00887635">
        <w:rPr>
          <w:rFonts w:ascii="宋体" w:hAnsi="宋体"/>
          <w:sz w:val="32"/>
          <w:szCs w:val="32"/>
          <w:u w:val="single"/>
        </w:rPr>
        <w:t>5</w:t>
      </w:r>
      <w:r>
        <w:rPr>
          <w:rFonts w:ascii="宋体"/>
          <w:sz w:val="32"/>
          <w:szCs w:val="32"/>
          <w:u w:val="single"/>
        </w:rPr>
        <w:t>-</w:t>
      </w:r>
      <w:r>
        <w:rPr>
          <w:rFonts w:ascii="宋体" w:hAnsi="宋体"/>
          <w:sz w:val="32"/>
          <w:szCs w:val="32"/>
          <w:u w:val="single"/>
        </w:rPr>
        <w:t>1</w:t>
      </w:r>
      <w:r>
        <w:rPr>
          <w:rFonts w:ascii="宋体" w:hAnsi="宋体" w:hint="eastAsia"/>
          <w:sz w:val="32"/>
          <w:szCs w:val="32"/>
          <w:u w:val="single"/>
        </w:rPr>
        <w:t>班</w:t>
      </w:r>
      <w:r w:rsidRPr="006B561B"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ascii="宋体" w:hAnsi="宋体"/>
          <w:sz w:val="32"/>
          <w:szCs w:val="32"/>
        </w:rPr>
        <w:t xml:space="preserve">           </w:t>
      </w:r>
      <w:r>
        <w:rPr>
          <w:rFonts w:ascii="宋体" w:hAnsi="宋体" w:hint="eastAsia"/>
          <w:sz w:val="32"/>
          <w:szCs w:val="32"/>
        </w:rPr>
        <w:t>学生人数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 w:rsidR="00887635">
        <w:rPr>
          <w:rFonts w:ascii="宋体" w:hAnsi="宋体"/>
          <w:sz w:val="32"/>
          <w:szCs w:val="32"/>
          <w:u w:val="single"/>
        </w:rPr>
        <w:t>60</w:t>
      </w:r>
      <w:r>
        <w:rPr>
          <w:rFonts w:ascii="宋体" w:hAnsi="宋体"/>
          <w:sz w:val="32"/>
          <w:szCs w:val="32"/>
          <w:u w:val="single"/>
        </w:rPr>
        <w:t xml:space="preserve"> </w:t>
      </w:r>
    </w:p>
    <w:p w14:paraId="2D68FA74" w14:textId="168FF3B4" w:rsidR="004C125F" w:rsidRDefault="004C125F" w:rsidP="00477DD3">
      <w:pPr>
        <w:tabs>
          <w:tab w:val="left" w:pos="3980"/>
        </w:tabs>
        <w:spacing w:afterLines="100" w:after="312" w:line="480" w:lineRule="auto"/>
        <w:jc w:val="center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执行时间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  1</w:t>
      </w:r>
      <w:r>
        <w:rPr>
          <w:rFonts w:ascii="宋体" w:hAnsi="宋体" w:hint="eastAsia"/>
          <w:sz w:val="32"/>
          <w:szCs w:val="32"/>
          <w:u w:val="single"/>
        </w:rPr>
        <w:t>～</w:t>
      </w:r>
      <w:r w:rsidR="00887635">
        <w:rPr>
          <w:rFonts w:ascii="宋体" w:hAnsi="宋体"/>
          <w:sz w:val="32"/>
          <w:szCs w:val="32"/>
          <w:u w:val="single"/>
        </w:rPr>
        <w:t>1</w:t>
      </w:r>
      <w:r w:rsidR="00152AD2">
        <w:rPr>
          <w:rFonts w:ascii="宋体" w:hAnsi="宋体" w:hint="eastAsia"/>
          <w:sz w:val="32"/>
          <w:szCs w:val="32"/>
          <w:u w:val="single"/>
        </w:rPr>
        <w:t>9</w:t>
      </w:r>
      <w:bookmarkStart w:id="0" w:name="_GoBack"/>
      <w:bookmarkEnd w:id="0"/>
      <w:r>
        <w:rPr>
          <w:rFonts w:ascii="宋体" w:hAnsi="宋体" w:hint="eastAsia"/>
          <w:sz w:val="32"/>
          <w:szCs w:val="32"/>
          <w:u w:val="single"/>
        </w:rPr>
        <w:t>周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>
        <w:rPr>
          <w:rFonts w:ascii="宋体" w:hAnsi="宋体"/>
          <w:sz w:val="32"/>
          <w:szCs w:val="32"/>
        </w:rPr>
        <w:t xml:space="preserve">           </w:t>
      </w:r>
      <w:r>
        <w:rPr>
          <w:rFonts w:ascii="宋体" w:hAnsi="宋体" w:hint="eastAsia"/>
          <w:sz w:val="32"/>
          <w:szCs w:val="32"/>
        </w:rPr>
        <w:t>制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定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人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</w:t>
      </w:r>
      <w:r w:rsidR="00887635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/>
          <w:sz w:val="32"/>
          <w:szCs w:val="32"/>
          <w:u w:val="single"/>
        </w:rPr>
        <w:t xml:space="preserve">  </w:t>
      </w:r>
    </w:p>
    <w:p w14:paraId="2F5CF27B" w14:textId="77777777" w:rsidR="004C125F" w:rsidRPr="00912149" w:rsidRDefault="004C125F" w:rsidP="00477DD3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/>
          <w:sz w:val="32"/>
          <w:szCs w:val="32"/>
        </w:rPr>
      </w:pPr>
    </w:p>
    <w:p w14:paraId="1BCF3752" w14:textId="77777777" w:rsidR="004C125F" w:rsidRDefault="004C125F" w:rsidP="00477DD3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教研室主任审核签字</w:t>
      </w:r>
      <w:r>
        <w:rPr>
          <w:rFonts w:ascii="宋体" w:hAnsi="宋体"/>
          <w:sz w:val="32"/>
          <w:szCs w:val="32"/>
        </w:rPr>
        <w:t>___________</w:t>
      </w:r>
    </w:p>
    <w:p w14:paraId="778A0812" w14:textId="77777777" w:rsidR="004C125F" w:rsidRDefault="004C125F">
      <w:pPr>
        <w:tabs>
          <w:tab w:val="left" w:pos="2240"/>
        </w:tabs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                            </w:t>
      </w:r>
      <w:r>
        <w:rPr>
          <w:rFonts w:ascii="宋体" w:hAnsi="宋体" w:hint="eastAsia"/>
          <w:sz w:val="32"/>
          <w:szCs w:val="32"/>
        </w:rPr>
        <w:t>批准部门：医学技术系</w:t>
      </w:r>
    </w:p>
    <w:p w14:paraId="05649F17" w14:textId="77777777" w:rsidR="004C125F" w:rsidRDefault="004C125F">
      <w:pPr>
        <w:tabs>
          <w:tab w:val="left" w:pos="2240"/>
        </w:tabs>
        <w:jc w:val="center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              </w:t>
      </w:r>
      <w:r>
        <w:rPr>
          <w:rFonts w:ascii="宋体" w:hAnsi="宋体" w:hint="eastAsia"/>
          <w:sz w:val="32"/>
          <w:szCs w:val="32"/>
        </w:rPr>
        <w:t>盖章</w:t>
      </w:r>
    </w:p>
    <w:p w14:paraId="0037F546" w14:textId="77777777" w:rsidR="004C125F" w:rsidRDefault="004C125F">
      <w:pPr>
        <w:tabs>
          <w:tab w:val="left" w:pos="2240"/>
        </w:tabs>
        <w:jc w:val="center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             </w:t>
      </w:r>
      <w:r>
        <w:rPr>
          <w:rFonts w:ascii="宋体" w:hAnsi="宋体" w:hint="eastAsia"/>
          <w:sz w:val="32"/>
          <w:szCs w:val="32"/>
        </w:rPr>
        <w:t>二</w:t>
      </w:r>
      <w:r>
        <w:rPr>
          <w:rFonts w:ascii="宋体" w:hAnsi="宋体" w:cs="宋体" w:hint="eastAsia"/>
          <w:sz w:val="28"/>
          <w:szCs w:val="28"/>
        </w:rPr>
        <w:t>〇</w:t>
      </w:r>
      <w:r>
        <w:rPr>
          <w:rFonts w:ascii="宋体" w:hAnsi="宋体" w:hint="eastAsia"/>
          <w:sz w:val="32"/>
          <w:szCs w:val="32"/>
        </w:rPr>
        <w:t>一</w:t>
      </w:r>
      <w:r w:rsidR="00F112E9">
        <w:rPr>
          <w:rFonts w:ascii="宋体" w:hAnsi="宋体" w:cs="宋体" w:hint="eastAsia"/>
          <w:sz w:val="28"/>
          <w:szCs w:val="28"/>
        </w:rPr>
        <w:t>六</w:t>
      </w:r>
      <w:r>
        <w:rPr>
          <w:rFonts w:ascii="宋体" w:hAnsi="宋体" w:hint="eastAsia"/>
          <w:sz w:val="32"/>
          <w:szCs w:val="32"/>
        </w:rPr>
        <w:t>年八月二十日</w:t>
      </w:r>
    </w:p>
    <w:p w14:paraId="7DC92F94" w14:textId="77777777" w:rsidR="004C125F" w:rsidRDefault="004C125F" w:rsidP="00477DD3">
      <w:pPr>
        <w:spacing w:afterLines="50" w:after="15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课程基本信息</w:t>
      </w: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65"/>
        <w:gridCol w:w="1599"/>
        <w:gridCol w:w="893"/>
        <w:gridCol w:w="1125"/>
        <w:gridCol w:w="6"/>
        <w:gridCol w:w="891"/>
        <w:gridCol w:w="494"/>
        <w:gridCol w:w="1597"/>
        <w:gridCol w:w="363"/>
        <w:gridCol w:w="1196"/>
        <w:gridCol w:w="1605"/>
        <w:gridCol w:w="2209"/>
      </w:tblGrid>
      <w:tr w:rsidR="004C125F" w14:paraId="5C0A5DC3" w14:textId="77777777">
        <w:trPr>
          <w:trHeight w:val="461"/>
        </w:trPr>
        <w:tc>
          <w:tcPr>
            <w:tcW w:w="2088" w:type="dxa"/>
            <w:vAlign w:val="center"/>
          </w:tcPr>
          <w:p w14:paraId="2A3346F7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</w:tc>
        <w:tc>
          <w:tcPr>
            <w:tcW w:w="5873" w:type="dxa"/>
            <w:gridSpan w:val="7"/>
            <w:vAlign w:val="center"/>
          </w:tcPr>
          <w:p w14:paraId="0C363FE2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医学影像诊断学</w:t>
            </w:r>
          </w:p>
        </w:tc>
        <w:tc>
          <w:tcPr>
            <w:tcW w:w="1960" w:type="dxa"/>
            <w:gridSpan w:val="2"/>
            <w:vAlign w:val="center"/>
          </w:tcPr>
          <w:p w14:paraId="183D85E3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课程编码</w:t>
            </w:r>
          </w:p>
        </w:tc>
        <w:tc>
          <w:tcPr>
            <w:tcW w:w="1196" w:type="dxa"/>
            <w:vAlign w:val="center"/>
          </w:tcPr>
          <w:p w14:paraId="0B462591" w14:textId="77777777" w:rsidR="004C125F" w:rsidRDefault="004C125F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14:paraId="1D1BE5D3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209" w:type="dxa"/>
            <w:vAlign w:val="center"/>
          </w:tcPr>
          <w:p w14:paraId="524C8154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必修</w:t>
            </w:r>
          </w:p>
        </w:tc>
      </w:tr>
      <w:tr w:rsidR="004C125F" w14:paraId="0B9368E8" w14:textId="77777777">
        <w:trPr>
          <w:trHeight w:val="441"/>
        </w:trPr>
        <w:tc>
          <w:tcPr>
            <w:tcW w:w="2088" w:type="dxa"/>
            <w:vAlign w:val="center"/>
          </w:tcPr>
          <w:p w14:paraId="14BBF169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课程类型</w:t>
            </w:r>
          </w:p>
        </w:tc>
        <w:tc>
          <w:tcPr>
            <w:tcW w:w="2464" w:type="dxa"/>
            <w:gridSpan w:val="2"/>
            <w:vAlign w:val="center"/>
          </w:tcPr>
          <w:p w14:paraId="09290E62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理论</w:t>
            </w:r>
            <w:r>
              <w:rPr>
                <w:rFonts w:ascii="宋体" w:hAnsi="宋体"/>
                <w:sz w:val="28"/>
                <w:szCs w:val="28"/>
              </w:rPr>
              <w:t>+</w:t>
            </w:r>
            <w:r>
              <w:rPr>
                <w:rFonts w:ascii="宋体" w:hAnsi="宋体" w:hint="eastAsia"/>
                <w:sz w:val="28"/>
                <w:szCs w:val="28"/>
              </w:rPr>
              <w:t>实践</w:t>
            </w:r>
          </w:p>
        </w:tc>
        <w:tc>
          <w:tcPr>
            <w:tcW w:w="2018" w:type="dxa"/>
            <w:gridSpan w:val="2"/>
            <w:vAlign w:val="center"/>
          </w:tcPr>
          <w:p w14:paraId="071972CA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适用专业</w:t>
            </w:r>
          </w:p>
        </w:tc>
        <w:tc>
          <w:tcPr>
            <w:tcW w:w="3351" w:type="dxa"/>
            <w:gridSpan w:val="5"/>
            <w:vAlign w:val="center"/>
          </w:tcPr>
          <w:p w14:paraId="765550CC" w14:textId="77777777" w:rsidR="004C125F" w:rsidRDefault="00F112E9" w:rsidP="00F112E9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针灸推拿</w:t>
            </w:r>
            <w:r w:rsidR="004C125F"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2801" w:type="dxa"/>
            <w:gridSpan w:val="2"/>
            <w:vAlign w:val="center"/>
          </w:tcPr>
          <w:p w14:paraId="4209A2C3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课程总学时数</w:t>
            </w:r>
          </w:p>
        </w:tc>
        <w:tc>
          <w:tcPr>
            <w:tcW w:w="2209" w:type="dxa"/>
            <w:vAlign w:val="center"/>
          </w:tcPr>
          <w:p w14:paraId="06B5E80A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  <w:r w:rsidR="001915E2">
              <w:rPr>
                <w:rFonts w:ascii="宋体" w:hAnsi="宋体"/>
                <w:sz w:val="28"/>
                <w:szCs w:val="28"/>
              </w:rPr>
              <w:t>8</w:t>
            </w:r>
          </w:p>
        </w:tc>
      </w:tr>
      <w:tr w:rsidR="004C125F" w14:paraId="1457CD9B" w14:textId="77777777">
        <w:tc>
          <w:tcPr>
            <w:tcW w:w="2088" w:type="dxa"/>
            <w:vAlign w:val="center"/>
          </w:tcPr>
          <w:p w14:paraId="312C3245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已完成学时数</w:t>
            </w:r>
          </w:p>
        </w:tc>
        <w:tc>
          <w:tcPr>
            <w:tcW w:w="865" w:type="dxa"/>
            <w:vAlign w:val="center"/>
          </w:tcPr>
          <w:p w14:paraId="07915E6E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/>
                <w:sz w:val="28"/>
                <w:szCs w:val="28"/>
              </w:rPr>
              <w:t>0</w:t>
            </w:r>
          </w:p>
        </w:tc>
        <w:tc>
          <w:tcPr>
            <w:tcW w:w="2492" w:type="dxa"/>
            <w:gridSpan w:val="2"/>
            <w:vAlign w:val="center"/>
          </w:tcPr>
          <w:p w14:paraId="6EE061DF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本学期学时数</w:t>
            </w:r>
          </w:p>
        </w:tc>
        <w:tc>
          <w:tcPr>
            <w:tcW w:w="1131" w:type="dxa"/>
            <w:gridSpan w:val="2"/>
            <w:vAlign w:val="center"/>
          </w:tcPr>
          <w:p w14:paraId="3117A5E4" w14:textId="77777777" w:rsidR="004C125F" w:rsidRDefault="004C125F" w:rsidP="004B4EB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  <w:r w:rsidR="001915E2"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2982" w:type="dxa"/>
            <w:gridSpan w:val="3"/>
            <w:vAlign w:val="center"/>
          </w:tcPr>
          <w:p w14:paraId="7343FBA9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本学期教学周数</w:t>
            </w:r>
          </w:p>
        </w:tc>
        <w:tc>
          <w:tcPr>
            <w:tcW w:w="1559" w:type="dxa"/>
            <w:gridSpan w:val="2"/>
            <w:vAlign w:val="center"/>
          </w:tcPr>
          <w:p w14:paraId="121A6873" w14:textId="77777777" w:rsidR="004C125F" w:rsidRDefault="004C125F" w:rsidP="004B4EB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  <w:r w:rsidR="00F112E9"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1605" w:type="dxa"/>
            <w:vAlign w:val="center"/>
          </w:tcPr>
          <w:p w14:paraId="1A25C68B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周学时数</w:t>
            </w:r>
          </w:p>
        </w:tc>
        <w:tc>
          <w:tcPr>
            <w:tcW w:w="2209" w:type="dxa"/>
            <w:vAlign w:val="center"/>
          </w:tcPr>
          <w:p w14:paraId="363E6FE7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2/4</w:t>
            </w:r>
            <w:r>
              <w:rPr>
                <w:rFonts w:ascii="宋体" w:hAnsi="宋体" w:hint="eastAsia"/>
                <w:sz w:val="28"/>
                <w:szCs w:val="28"/>
              </w:rPr>
              <w:t>／</w:t>
            </w:r>
            <w:r>
              <w:rPr>
                <w:rFonts w:ascii="宋体" w:hAnsi="宋体"/>
                <w:sz w:val="28"/>
                <w:szCs w:val="28"/>
              </w:rPr>
              <w:t>W</w:t>
            </w:r>
          </w:p>
        </w:tc>
      </w:tr>
      <w:tr w:rsidR="004C125F" w14:paraId="34095879" w14:textId="77777777">
        <w:tc>
          <w:tcPr>
            <w:tcW w:w="2088" w:type="dxa"/>
            <w:vAlign w:val="center"/>
          </w:tcPr>
          <w:p w14:paraId="0777813D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教材名称</w:t>
            </w:r>
          </w:p>
        </w:tc>
        <w:tc>
          <w:tcPr>
            <w:tcW w:w="2464" w:type="dxa"/>
            <w:gridSpan w:val="2"/>
            <w:vAlign w:val="center"/>
          </w:tcPr>
          <w:p w14:paraId="0EA5B10B" w14:textId="77777777" w:rsidR="004C125F" w:rsidRDefault="004C125F">
            <w:pPr>
              <w:jc w:val="center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医学影像诊断学</w:t>
            </w:r>
          </w:p>
        </w:tc>
        <w:tc>
          <w:tcPr>
            <w:tcW w:w="2018" w:type="dxa"/>
            <w:gridSpan w:val="2"/>
            <w:vAlign w:val="center"/>
          </w:tcPr>
          <w:p w14:paraId="0585A919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出版时间</w:t>
            </w:r>
          </w:p>
        </w:tc>
        <w:tc>
          <w:tcPr>
            <w:tcW w:w="1391" w:type="dxa"/>
            <w:gridSpan w:val="3"/>
            <w:vAlign w:val="center"/>
          </w:tcPr>
          <w:p w14:paraId="73B4DD1A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</w:rPr>
              <w:t>2009</w:t>
            </w:r>
            <w:r>
              <w:rPr>
                <w:rFonts w:ascii="宋体"/>
                <w:sz w:val="28"/>
              </w:rPr>
              <w:t>.</w:t>
            </w:r>
            <w:r>
              <w:rPr>
                <w:rFonts w:ascii="宋体" w:hAnsi="宋体"/>
                <w:sz w:val="28"/>
              </w:rPr>
              <w:t>5</w:t>
            </w:r>
          </w:p>
        </w:tc>
        <w:tc>
          <w:tcPr>
            <w:tcW w:w="1597" w:type="dxa"/>
            <w:vAlign w:val="center"/>
          </w:tcPr>
          <w:p w14:paraId="7C93110C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出版社</w:t>
            </w:r>
          </w:p>
        </w:tc>
        <w:tc>
          <w:tcPr>
            <w:tcW w:w="5373" w:type="dxa"/>
            <w:gridSpan w:val="4"/>
            <w:vAlign w:val="center"/>
          </w:tcPr>
          <w:p w14:paraId="3101FB10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人民卫生出版社</w:t>
            </w:r>
          </w:p>
        </w:tc>
      </w:tr>
      <w:tr w:rsidR="004C125F" w14:paraId="3E8242C2" w14:textId="77777777">
        <w:trPr>
          <w:trHeight w:val="267"/>
        </w:trPr>
        <w:tc>
          <w:tcPr>
            <w:tcW w:w="2088" w:type="dxa"/>
            <w:vAlign w:val="center"/>
          </w:tcPr>
          <w:p w14:paraId="6593F49E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教材性质</w:t>
            </w:r>
          </w:p>
        </w:tc>
        <w:tc>
          <w:tcPr>
            <w:tcW w:w="2464" w:type="dxa"/>
            <w:gridSpan w:val="2"/>
            <w:vAlign w:val="center"/>
          </w:tcPr>
          <w:p w14:paraId="781C495B" w14:textId="77777777" w:rsidR="004C125F" w:rsidRDefault="004C125F">
            <w:pPr>
              <w:jc w:val="center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规划教材</w:t>
            </w:r>
          </w:p>
        </w:tc>
        <w:tc>
          <w:tcPr>
            <w:tcW w:w="5006" w:type="dxa"/>
            <w:gridSpan w:val="6"/>
            <w:vAlign w:val="center"/>
          </w:tcPr>
          <w:p w14:paraId="703720D7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是否高职高专教材</w:t>
            </w:r>
          </w:p>
        </w:tc>
        <w:tc>
          <w:tcPr>
            <w:tcW w:w="1559" w:type="dxa"/>
            <w:gridSpan w:val="2"/>
            <w:vAlign w:val="center"/>
          </w:tcPr>
          <w:p w14:paraId="0DF3D0D1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是</w:t>
            </w:r>
          </w:p>
        </w:tc>
        <w:tc>
          <w:tcPr>
            <w:tcW w:w="1605" w:type="dxa"/>
            <w:vAlign w:val="center"/>
          </w:tcPr>
          <w:p w14:paraId="5D9EAD61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主编姓名</w:t>
            </w:r>
          </w:p>
        </w:tc>
        <w:tc>
          <w:tcPr>
            <w:tcW w:w="2209" w:type="dxa"/>
            <w:vAlign w:val="center"/>
          </w:tcPr>
          <w:p w14:paraId="2B6E38B5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王兴武</w:t>
            </w:r>
          </w:p>
        </w:tc>
      </w:tr>
      <w:tr w:rsidR="004C125F" w14:paraId="7E255F3F" w14:textId="77777777">
        <w:tc>
          <w:tcPr>
            <w:tcW w:w="2088" w:type="dxa"/>
            <w:vAlign w:val="center"/>
          </w:tcPr>
          <w:p w14:paraId="2647DF80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课程考核类型</w:t>
            </w:r>
          </w:p>
        </w:tc>
        <w:tc>
          <w:tcPr>
            <w:tcW w:w="2464" w:type="dxa"/>
            <w:gridSpan w:val="2"/>
            <w:vAlign w:val="center"/>
          </w:tcPr>
          <w:p w14:paraId="2E55EEDE" w14:textId="77777777" w:rsidR="004C125F" w:rsidRDefault="004C125F">
            <w:pPr>
              <w:jc w:val="center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考查</w:t>
            </w:r>
          </w:p>
        </w:tc>
        <w:tc>
          <w:tcPr>
            <w:tcW w:w="2915" w:type="dxa"/>
            <w:gridSpan w:val="4"/>
            <w:vAlign w:val="center"/>
          </w:tcPr>
          <w:p w14:paraId="31B98B6C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考核成绩比例分配</w:t>
            </w:r>
          </w:p>
        </w:tc>
        <w:tc>
          <w:tcPr>
            <w:tcW w:w="7464" w:type="dxa"/>
            <w:gridSpan w:val="6"/>
            <w:vAlign w:val="center"/>
          </w:tcPr>
          <w:p w14:paraId="362680BB" w14:textId="77777777" w:rsidR="004C125F" w:rsidRDefault="004C125F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期末理论考试占</w:t>
            </w:r>
            <w:r>
              <w:rPr>
                <w:rFonts w:ascii="宋体" w:hAnsi="宋体"/>
                <w:sz w:val="28"/>
              </w:rPr>
              <w:t>60%</w:t>
            </w:r>
            <w:r>
              <w:rPr>
                <w:rFonts w:ascii="宋体" w:hAnsi="宋体" w:hint="eastAsia"/>
                <w:sz w:val="28"/>
              </w:rPr>
              <w:t>、实践考核占</w:t>
            </w:r>
            <w:r>
              <w:rPr>
                <w:rFonts w:ascii="宋体" w:hAnsi="宋体"/>
                <w:sz w:val="28"/>
              </w:rPr>
              <w:t>30%</w:t>
            </w:r>
            <w:r>
              <w:rPr>
                <w:rFonts w:ascii="宋体" w:hAnsi="宋体" w:hint="eastAsia"/>
                <w:sz w:val="28"/>
              </w:rPr>
              <w:t>、平时成绩占</w:t>
            </w:r>
            <w:r>
              <w:rPr>
                <w:rFonts w:ascii="宋体" w:hAnsi="宋体"/>
                <w:sz w:val="28"/>
              </w:rPr>
              <w:t>10%</w:t>
            </w:r>
          </w:p>
        </w:tc>
      </w:tr>
      <w:tr w:rsidR="004C125F" w14:paraId="47AF082D" w14:textId="77777777">
        <w:trPr>
          <w:trHeight w:val="383"/>
        </w:trPr>
        <w:tc>
          <w:tcPr>
            <w:tcW w:w="14931" w:type="dxa"/>
            <w:gridSpan w:val="13"/>
            <w:vAlign w:val="center"/>
          </w:tcPr>
          <w:p w14:paraId="7AC3E181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课程目标</w:t>
            </w:r>
          </w:p>
        </w:tc>
      </w:tr>
      <w:tr w:rsidR="004C125F" w14:paraId="11842913" w14:textId="77777777" w:rsidTr="00AA60C4">
        <w:trPr>
          <w:trHeight w:val="1125"/>
        </w:trPr>
        <w:tc>
          <w:tcPr>
            <w:tcW w:w="14931" w:type="dxa"/>
            <w:gridSpan w:val="13"/>
          </w:tcPr>
          <w:p w14:paraId="20D978FF" w14:textId="77777777" w:rsidR="004C125F" w:rsidRPr="006057FC" w:rsidRDefault="004C125F" w:rsidP="006057FC">
            <w:pPr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知识目标：掌握各系统正常</w:t>
            </w:r>
            <w:r w:rsidRPr="006057FC">
              <w:rPr>
                <w:rFonts w:ascii="宋体" w:hAnsi="宋体"/>
                <w:sz w:val="28"/>
                <w:szCs w:val="28"/>
              </w:rPr>
              <w:t>X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表现及基本病变</w:t>
            </w:r>
            <w:r w:rsidRPr="006057FC">
              <w:rPr>
                <w:rFonts w:ascii="宋体" w:hAnsi="宋体" w:hint="eastAsia"/>
                <w:bCs/>
                <w:sz w:val="28"/>
                <w:szCs w:val="28"/>
              </w:rPr>
              <w:t>的影像学表现</w:t>
            </w:r>
            <w:r>
              <w:rPr>
                <w:rFonts w:ascii="宋体" w:hAnsi="宋体" w:hint="eastAsia"/>
                <w:bCs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熟悉各系统常见病、多发病的影像学诊断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了解各系统的影像学检查方法及应用原则。</w:t>
            </w:r>
          </w:p>
          <w:p w14:paraId="52038F86" w14:textId="77777777" w:rsidR="004C125F" w:rsidRPr="006057FC" w:rsidRDefault="004C125F" w:rsidP="006057FC">
            <w:pPr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技能目标：具有对各种医学影像</w:t>
            </w:r>
            <w:r>
              <w:rPr>
                <w:rFonts w:ascii="宋体" w:hAnsi="宋体" w:hint="eastAsia"/>
                <w:sz w:val="28"/>
                <w:szCs w:val="28"/>
              </w:rPr>
              <w:t>资料进行分析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处理的能力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具有对各系统常见病、多发病做出初步影像学诊断的能力。</w:t>
            </w:r>
          </w:p>
          <w:p w14:paraId="6DA5ED0E" w14:textId="77777777" w:rsidR="004C125F" w:rsidRPr="0037583F" w:rsidRDefault="004C125F" w:rsidP="006057FC">
            <w:pPr>
              <w:spacing w:line="400" w:lineRule="exact"/>
              <w:rPr>
                <w:b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素质目标：具有良好的心理素质、规范的职业行为和较好的人际沟通能力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具有严谨求实的工作作风，以及良好的职业道德和敬业精神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具有良好的团队合作能力、环境适应能力和自我发展的能力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具有观察、分析和解决问题能力</w:t>
            </w:r>
            <w:r>
              <w:rPr>
                <w:rFonts w:ascii="宋体" w:hAnsi="宋体" w:hint="eastAsia"/>
                <w:sz w:val="28"/>
                <w:szCs w:val="28"/>
              </w:rPr>
              <w:t>；</w:t>
            </w:r>
            <w:r w:rsidRPr="006057FC">
              <w:rPr>
                <w:rFonts w:ascii="宋体" w:hAnsi="宋体" w:hint="eastAsia"/>
                <w:sz w:val="28"/>
                <w:szCs w:val="28"/>
              </w:rPr>
              <w:t>具有对新知识、新技术的持续学习能力以及创新意识。</w:t>
            </w:r>
          </w:p>
        </w:tc>
      </w:tr>
      <w:tr w:rsidR="004C125F" w14:paraId="2B21CA6D" w14:textId="77777777">
        <w:trPr>
          <w:trHeight w:val="480"/>
        </w:trPr>
        <w:tc>
          <w:tcPr>
            <w:tcW w:w="14931" w:type="dxa"/>
            <w:gridSpan w:val="13"/>
          </w:tcPr>
          <w:p w14:paraId="16288277" w14:textId="77777777" w:rsidR="004C125F" w:rsidRDefault="004C125F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t>本计划与课程标准的一致性阐述</w:t>
            </w:r>
          </w:p>
        </w:tc>
      </w:tr>
      <w:tr w:rsidR="004C125F" w14:paraId="4C75A8BA" w14:textId="77777777">
        <w:trPr>
          <w:trHeight w:val="480"/>
        </w:trPr>
        <w:tc>
          <w:tcPr>
            <w:tcW w:w="14931" w:type="dxa"/>
            <w:gridSpan w:val="13"/>
          </w:tcPr>
          <w:p w14:paraId="4A5F7E1B" w14:textId="77777777" w:rsidR="004C125F" w:rsidRDefault="004C125F">
            <w:pPr>
              <w:jc w:val="center"/>
              <w:rPr>
                <w:rFonts w:cs="宋体"/>
                <w:bCs/>
                <w:kern w:val="0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t>本计划与课程标准和培养目标完全一致</w:t>
            </w:r>
          </w:p>
        </w:tc>
      </w:tr>
    </w:tbl>
    <w:p w14:paraId="58D6B605" w14:textId="77777777" w:rsidR="004C125F" w:rsidRDefault="004C125F" w:rsidP="00477DD3">
      <w:pPr>
        <w:spacing w:afterLines="50" w:after="156"/>
        <w:ind w:firstLineChars="2050" w:firstLine="656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课程教学进度表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67"/>
        <w:gridCol w:w="1100"/>
        <w:gridCol w:w="6"/>
        <w:gridCol w:w="1299"/>
        <w:gridCol w:w="6"/>
        <w:gridCol w:w="3773"/>
        <w:gridCol w:w="708"/>
        <w:gridCol w:w="1134"/>
        <w:gridCol w:w="6"/>
        <w:gridCol w:w="987"/>
        <w:gridCol w:w="141"/>
        <w:gridCol w:w="567"/>
        <w:gridCol w:w="142"/>
        <w:gridCol w:w="567"/>
        <w:gridCol w:w="98"/>
        <w:gridCol w:w="44"/>
        <w:gridCol w:w="1134"/>
        <w:gridCol w:w="23"/>
        <w:gridCol w:w="1111"/>
        <w:gridCol w:w="23"/>
        <w:gridCol w:w="758"/>
        <w:gridCol w:w="92"/>
      </w:tblGrid>
      <w:tr w:rsidR="004C125F" w14:paraId="12AEE97C" w14:textId="77777777" w:rsidTr="00827188">
        <w:trPr>
          <w:gridAfter w:val="1"/>
          <w:wAfter w:w="92" w:type="dxa"/>
          <w:trHeight w:val="200"/>
        </w:trPr>
        <w:tc>
          <w:tcPr>
            <w:tcW w:w="564" w:type="dxa"/>
            <w:vAlign w:val="center"/>
          </w:tcPr>
          <w:p w14:paraId="4011BE79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14:paraId="03C50DF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课次</w:t>
            </w:r>
          </w:p>
        </w:tc>
        <w:tc>
          <w:tcPr>
            <w:tcW w:w="1100" w:type="dxa"/>
            <w:vAlign w:val="center"/>
          </w:tcPr>
          <w:p w14:paraId="39B46BD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305" w:type="dxa"/>
            <w:gridSpan w:val="2"/>
            <w:vAlign w:val="center"/>
          </w:tcPr>
          <w:p w14:paraId="5999945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星期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节次</w:t>
            </w:r>
          </w:p>
        </w:tc>
        <w:tc>
          <w:tcPr>
            <w:tcW w:w="3779" w:type="dxa"/>
            <w:gridSpan w:val="2"/>
            <w:vAlign w:val="center"/>
          </w:tcPr>
          <w:p w14:paraId="73DC656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教学内容</w:t>
            </w:r>
          </w:p>
        </w:tc>
        <w:tc>
          <w:tcPr>
            <w:tcW w:w="708" w:type="dxa"/>
            <w:vAlign w:val="center"/>
          </w:tcPr>
          <w:p w14:paraId="692C240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分组</w:t>
            </w:r>
          </w:p>
        </w:tc>
        <w:tc>
          <w:tcPr>
            <w:tcW w:w="1134" w:type="dxa"/>
            <w:vAlign w:val="center"/>
          </w:tcPr>
          <w:p w14:paraId="5D6EC5C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教学场地</w:t>
            </w:r>
          </w:p>
        </w:tc>
        <w:tc>
          <w:tcPr>
            <w:tcW w:w="1134" w:type="dxa"/>
            <w:gridSpan w:val="3"/>
            <w:vAlign w:val="center"/>
          </w:tcPr>
          <w:p w14:paraId="7DA66E0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任课教师</w:t>
            </w:r>
          </w:p>
        </w:tc>
        <w:tc>
          <w:tcPr>
            <w:tcW w:w="1418" w:type="dxa"/>
            <w:gridSpan w:val="5"/>
            <w:vAlign w:val="center"/>
          </w:tcPr>
          <w:p w14:paraId="74D91E9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执行情况</w:t>
            </w:r>
          </w:p>
        </w:tc>
        <w:tc>
          <w:tcPr>
            <w:tcW w:w="1134" w:type="dxa"/>
            <w:vAlign w:val="center"/>
          </w:tcPr>
          <w:p w14:paraId="4876C13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变更说明</w:t>
            </w:r>
          </w:p>
        </w:tc>
        <w:tc>
          <w:tcPr>
            <w:tcW w:w="1134" w:type="dxa"/>
            <w:gridSpan w:val="2"/>
            <w:vAlign w:val="center"/>
          </w:tcPr>
          <w:p w14:paraId="0EE0719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学生签字</w:t>
            </w:r>
          </w:p>
        </w:tc>
        <w:tc>
          <w:tcPr>
            <w:tcW w:w="781" w:type="dxa"/>
            <w:gridSpan w:val="2"/>
            <w:vAlign w:val="center"/>
          </w:tcPr>
          <w:p w14:paraId="53738B2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4C125F" w14:paraId="082748BD" w14:textId="77777777" w:rsidTr="00827188">
        <w:trPr>
          <w:gridAfter w:val="1"/>
          <w:wAfter w:w="92" w:type="dxa"/>
          <w:cantSplit/>
          <w:trHeight w:val="629"/>
        </w:trPr>
        <w:tc>
          <w:tcPr>
            <w:tcW w:w="564" w:type="dxa"/>
            <w:vAlign w:val="center"/>
          </w:tcPr>
          <w:p w14:paraId="5B3FECFF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E73E042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00" w:type="dxa"/>
            <w:vAlign w:val="center"/>
          </w:tcPr>
          <w:p w14:paraId="7E6F13D9" w14:textId="77777777" w:rsidR="004C125F" w:rsidRPr="00CE367E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201</w:t>
            </w:r>
            <w:r w:rsidR="00F112E9"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月</w:t>
            </w:r>
            <w:r w:rsidR="00F02ACE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1305" w:type="dxa"/>
            <w:gridSpan w:val="2"/>
            <w:vAlign w:val="center"/>
          </w:tcPr>
          <w:p w14:paraId="06595DCD" w14:textId="77777777" w:rsidR="004C125F" w:rsidRDefault="002F692E" w:rsidP="006C300A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2D703F97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章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总论</w:t>
            </w:r>
          </w:p>
          <w:p w14:paraId="46444D96" w14:textId="77777777" w:rsidR="004C125F" w:rsidRDefault="004C125F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</w:t>
            </w:r>
            <w:r>
              <w:rPr>
                <w:rFonts w:ascii="宋体" w:hAnsi="宋体"/>
                <w:szCs w:val="21"/>
              </w:rPr>
              <w:t>X</w:t>
            </w:r>
            <w:r>
              <w:rPr>
                <w:rFonts w:ascii="宋体" w:hAnsi="宋体" w:hint="eastAsia"/>
                <w:szCs w:val="21"/>
              </w:rPr>
              <w:t>线成像</w:t>
            </w:r>
          </w:p>
          <w:p w14:paraId="45614324" w14:textId="77777777" w:rsidR="004C125F" w:rsidRDefault="004C125F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</w:t>
            </w:r>
            <w:r>
              <w:rPr>
                <w:rFonts w:ascii="宋体" w:hAnsi="宋体"/>
                <w:szCs w:val="21"/>
              </w:rPr>
              <w:t>CT</w:t>
            </w:r>
            <w:r>
              <w:rPr>
                <w:rFonts w:ascii="宋体" w:hAnsi="宋体" w:hint="eastAsia"/>
                <w:szCs w:val="21"/>
              </w:rPr>
              <w:t>成像</w:t>
            </w:r>
          </w:p>
          <w:p w14:paraId="3F599924" w14:textId="77777777" w:rsidR="004C125F" w:rsidRPr="001226E4" w:rsidRDefault="004C125F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</w:t>
            </w:r>
            <w:r>
              <w:rPr>
                <w:rFonts w:ascii="宋体" w:hAnsi="宋体"/>
                <w:szCs w:val="21"/>
              </w:rPr>
              <w:t>MRI</w:t>
            </w:r>
            <w:r>
              <w:rPr>
                <w:rFonts w:ascii="宋体" w:hAnsi="宋体" w:hint="eastAsia"/>
                <w:szCs w:val="21"/>
              </w:rPr>
              <w:t>成像</w:t>
            </w:r>
          </w:p>
        </w:tc>
        <w:tc>
          <w:tcPr>
            <w:tcW w:w="708" w:type="dxa"/>
            <w:vAlign w:val="center"/>
          </w:tcPr>
          <w:p w14:paraId="6B54C47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E028AAF" w14:textId="77777777" w:rsidR="004C125F" w:rsidRDefault="00F112E9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1134" w:type="dxa"/>
            <w:gridSpan w:val="3"/>
            <w:vAlign w:val="center"/>
          </w:tcPr>
          <w:p w14:paraId="328F39E9" w14:textId="77777777" w:rsidR="004C125F" w:rsidRDefault="00F112E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9" w:type="dxa"/>
            <w:gridSpan w:val="2"/>
            <w:vAlign w:val="center"/>
          </w:tcPr>
          <w:p w14:paraId="3BAD6D6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074B908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34" w:type="dxa"/>
            <w:vAlign w:val="center"/>
          </w:tcPr>
          <w:p w14:paraId="78F4E2D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AF0A6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72DEE9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1505B5A5" w14:textId="77777777" w:rsidTr="00827188">
        <w:trPr>
          <w:gridAfter w:val="1"/>
          <w:wAfter w:w="92" w:type="dxa"/>
          <w:cantSplit/>
          <w:trHeight w:val="629"/>
        </w:trPr>
        <w:tc>
          <w:tcPr>
            <w:tcW w:w="564" w:type="dxa"/>
            <w:vAlign w:val="center"/>
          </w:tcPr>
          <w:p w14:paraId="661E366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018F82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00" w:type="dxa"/>
            <w:vAlign w:val="center"/>
          </w:tcPr>
          <w:p w14:paraId="48F51D5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9.1</w:t>
            </w:r>
            <w:r w:rsidR="00F02ACE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305" w:type="dxa"/>
            <w:gridSpan w:val="2"/>
          </w:tcPr>
          <w:p w14:paraId="7E72F096" w14:textId="77777777" w:rsidR="00F02ACE" w:rsidRDefault="00F02ACE">
            <w:pPr>
              <w:rPr>
                <w:rFonts w:ascii="宋体" w:hAnsi="宋体"/>
                <w:szCs w:val="21"/>
              </w:rPr>
            </w:pPr>
          </w:p>
          <w:p w14:paraId="1A8498DD" w14:textId="77777777" w:rsidR="004C125F" w:rsidRDefault="002F692E"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6BE91F30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章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呼吸系统</w:t>
            </w:r>
          </w:p>
          <w:p w14:paraId="695E6A86" w14:textId="77777777" w:rsidR="004C125F" w:rsidRDefault="004C125F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一、影像学检查方法</w:t>
            </w:r>
          </w:p>
          <w:p w14:paraId="66297AB5" w14:textId="77777777" w:rsidR="004C125F" w:rsidRPr="00C770F0" w:rsidRDefault="004C125F" w:rsidP="00462ECB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二、正常影像学表现</w:t>
            </w:r>
          </w:p>
        </w:tc>
        <w:tc>
          <w:tcPr>
            <w:tcW w:w="708" w:type="dxa"/>
            <w:vAlign w:val="center"/>
          </w:tcPr>
          <w:p w14:paraId="60555E6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613576E" w14:textId="77777777" w:rsidR="004C125F" w:rsidRDefault="00F112E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1134" w:type="dxa"/>
            <w:gridSpan w:val="3"/>
            <w:vAlign w:val="center"/>
          </w:tcPr>
          <w:p w14:paraId="6F0DF1C5" w14:textId="77777777" w:rsidR="004C125F" w:rsidRDefault="00F112E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9" w:type="dxa"/>
            <w:gridSpan w:val="2"/>
            <w:vAlign w:val="center"/>
          </w:tcPr>
          <w:p w14:paraId="0501187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1614577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34" w:type="dxa"/>
            <w:vAlign w:val="center"/>
          </w:tcPr>
          <w:p w14:paraId="256D0A1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29BAB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52EE24C7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3CC00499" w14:textId="77777777" w:rsidTr="00827188">
        <w:trPr>
          <w:gridAfter w:val="1"/>
          <w:wAfter w:w="92" w:type="dxa"/>
          <w:cantSplit/>
          <w:trHeight w:val="684"/>
        </w:trPr>
        <w:tc>
          <w:tcPr>
            <w:tcW w:w="564" w:type="dxa"/>
            <w:vAlign w:val="center"/>
          </w:tcPr>
          <w:p w14:paraId="17163C2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4B0D98E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00" w:type="dxa"/>
            <w:vAlign w:val="center"/>
          </w:tcPr>
          <w:p w14:paraId="63AEAFE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9.2</w:t>
            </w:r>
            <w:r w:rsidR="00F02ACE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05" w:type="dxa"/>
            <w:gridSpan w:val="2"/>
          </w:tcPr>
          <w:p w14:paraId="3F9E10CC" w14:textId="77777777" w:rsidR="00F02ACE" w:rsidRDefault="00F02ACE">
            <w:pPr>
              <w:rPr>
                <w:rFonts w:ascii="宋体" w:hAnsi="宋体"/>
                <w:szCs w:val="21"/>
              </w:rPr>
            </w:pPr>
          </w:p>
          <w:p w14:paraId="2DF73595" w14:textId="77777777" w:rsidR="004C125F" w:rsidRDefault="00390D56">
            <w:r>
              <w:rPr>
                <w:rFonts w:ascii="宋体" w:hAnsi="宋体" w:hint="eastAsia"/>
                <w:szCs w:val="21"/>
              </w:rPr>
              <w:t>四</w:t>
            </w:r>
            <w:r w:rsidR="002F692E"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5</w:t>
            </w:r>
            <w:r w:rsidR="002F692E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779" w:type="dxa"/>
            <w:gridSpan w:val="2"/>
            <w:vAlign w:val="center"/>
          </w:tcPr>
          <w:p w14:paraId="7FCF55F0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350" w:firstLine="735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一（阅片）</w:t>
            </w:r>
          </w:p>
          <w:p w14:paraId="5020DCF6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呼吸系统正常影像学表现</w:t>
            </w:r>
          </w:p>
        </w:tc>
        <w:tc>
          <w:tcPr>
            <w:tcW w:w="708" w:type="dxa"/>
            <w:vAlign w:val="center"/>
          </w:tcPr>
          <w:p w14:paraId="17C99E1D" w14:textId="77777777" w:rsidR="004C125F" w:rsidRPr="000211EE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CC382B9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1134" w:type="dxa"/>
            <w:gridSpan w:val="3"/>
            <w:vAlign w:val="center"/>
          </w:tcPr>
          <w:p w14:paraId="637AB1EC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750885D8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9" w:type="dxa"/>
            <w:gridSpan w:val="2"/>
            <w:vAlign w:val="center"/>
          </w:tcPr>
          <w:p w14:paraId="6303AAE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1EBF338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34" w:type="dxa"/>
            <w:vAlign w:val="center"/>
          </w:tcPr>
          <w:p w14:paraId="2827DDC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7466E0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89B66B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01465E3F" w14:textId="77777777" w:rsidTr="00827188">
        <w:trPr>
          <w:gridAfter w:val="1"/>
          <w:wAfter w:w="92" w:type="dxa"/>
          <w:trHeight w:val="979"/>
        </w:trPr>
        <w:tc>
          <w:tcPr>
            <w:tcW w:w="564" w:type="dxa"/>
            <w:vAlign w:val="center"/>
          </w:tcPr>
          <w:p w14:paraId="2D7D2911" w14:textId="77777777" w:rsidR="004C125F" w:rsidRDefault="00F02ACE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359D2F98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00" w:type="dxa"/>
            <w:vAlign w:val="center"/>
          </w:tcPr>
          <w:p w14:paraId="6A379975" w14:textId="77777777" w:rsidR="004C125F" w:rsidRDefault="00F02ACE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  <w:r w:rsidR="004C125F"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1305" w:type="dxa"/>
            <w:gridSpan w:val="2"/>
          </w:tcPr>
          <w:p w14:paraId="72070307" w14:textId="77777777" w:rsidR="00F02ACE" w:rsidRDefault="00F02ACE">
            <w:pPr>
              <w:rPr>
                <w:rFonts w:ascii="宋体" w:hAnsi="宋体"/>
                <w:szCs w:val="21"/>
              </w:rPr>
            </w:pPr>
          </w:p>
          <w:p w14:paraId="120C2878" w14:textId="77777777" w:rsidR="004C125F" w:rsidRDefault="002F692E"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7779400F" w14:textId="77777777" w:rsidR="004C125F" w:rsidRDefault="004C125F" w:rsidP="00EC1036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三、基本病变的</w:t>
            </w:r>
            <w:r>
              <w:rPr>
                <w:rFonts w:ascii="宋体" w:hAnsi="宋体"/>
                <w:szCs w:val="21"/>
              </w:rPr>
              <w:t>X</w:t>
            </w:r>
            <w:r>
              <w:rPr>
                <w:rFonts w:ascii="宋体" w:hAnsi="宋体" w:hint="eastAsia"/>
                <w:szCs w:val="21"/>
              </w:rPr>
              <w:t>线表现</w:t>
            </w:r>
          </w:p>
        </w:tc>
        <w:tc>
          <w:tcPr>
            <w:tcW w:w="708" w:type="dxa"/>
            <w:vAlign w:val="center"/>
          </w:tcPr>
          <w:p w14:paraId="019B6FB2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318B709" w14:textId="77777777" w:rsidR="004C125F" w:rsidRDefault="00F112E9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1134" w:type="dxa"/>
            <w:gridSpan w:val="3"/>
            <w:vAlign w:val="center"/>
          </w:tcPr>
          <w:p w14:paraId="2632B707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9" w:type="dxa"/>
            <w:gridSpan w:val="2"/>
            <w:vAlign w:val="center"/>
          </w:tcPr>
          <w:p w14:paraId="02A455E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7580F20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34" w:type="dxa"/>
            <w:vAlign w:val="center"/>
          </w:tcPr>
          <w:p w14:paraId="6ED3138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劳动周</w:t>
            </w:r>
          </w:p>
        </w:tc>
        <w:tc>
          <w:tcPr>
            <w:tcW w:w="1134" w:type="dxa"/>
            <w:gridSpan w:val="2"/>
            <w:vAlign w:val="center"/>
          </w:tcPr>
          <w:p w14:paraId="32A1DA9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64ADE7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F02ACE" w14:paraId="14CCBE0B" w14:textId="77777777" w:rsidTr="00827188">
        <w:trPr>
          <w:gridAfter w:val="1"/>
          <w:wAfter w:w="92" w:type="dxa"/>
          <w:trHeight w:val="979"/>
        </w:trPr>
        <w:tc>
          <w:tcPr>
            <w:tcW w:w="564" w:type="dxa"/>
            <w:vAlign w:val="center"/>
          </w:tcPr>
          <w:p w14:paraId="039A3B88" w14:textId="77777777" w:rsidR="00F02ACE" w:rsidRDefault="00F02ACE" w:rsidP="005E52B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194" w:type="dxa"/>
            <w:gridSpan w:val="21"/>
            <w:vAlign w:val="center"/>
          </w:tcPr>
          <w:p w14:paraId="4EEA7D10" w14:textId="77777777" w:rsidR="00F02ACE" w:rsidRDefault="00F02AC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放假</w:t>
            </w:r>
          </w:p>
        </w:tc>
      </w:tr>
      <w:tr w:rsidR="004C125F" w14:paraId="6D964747" w14:textId="77777777" w:rsidTr="00827188">
        <w:trPr>
          <w:gridAfter w:val="1"/>
          <w:wAfter w:w="92" w:type="dxa"/>
          <w:trHeight w:val="227"/>
        </w:trPr>
        <w:tc>
          <w:tcPr>
            <w:tcW w:w="564" w:type="dxa"/>
            <w:vAlign w:val="center"/>
          </w:tcPr>
          <w:p w14:paraId="0DA35D74" w14:textId="77777777" w:rsidR="004C125F" w:rsidRDefault="002F692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4F44DA1F" w14:textId="77777777" w:rsidR="004C125F" w:rsidRDefault="004C125F" w:rsidP="006D176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06" w:type="dxa"/>
            <w:gridSpan w:val="2"/>
            <w:vAlign w:val="center"/>
          </w:tcPr>
          <w:p w14:paraId="1F70ACD5" w14:textId="77777777" w:rsidR="004C125F" w:rsidRDefault="004C125F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10.</w:t>
            </w:r>
            <w:r w:rsidR="00F02ACE"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305" w:type="dxa"/>
            <w:gridSpan w:val="2"/>
          </w:tcPr>
          <w:p w14:paraId="40A32B7D" w14:textId="77777777" w:rsidR="00F02ACE" w:rsidRDefault="00F02ACE" w:rsidP="00F02ACE">
            <w:pPr>
              <w:jc w:val="center"/>
              <w:rPr>
                <w:rFonts w:ascii="宋体" w:hAnsi="宋体"/>
                <w:szCs w:val="21"/>
              </w:rPr>
            </w:pPr>
          </w:p>
          <w:p w14:paraId="4EC83885" w14:textId="77777777" w:rsidR="004C125F" w:rsidRDefault="002F692E" w:rsidP="00F02ACE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3" w:type="dxa"/>
            <w:vAlign w:val="center"/>
          </w:tcPr>
          <w:p w14:paraId="722D258C" w14:textId="77777777" w:rsidR="004C125F" w:rsidRDefault="004C125F" w:rsidP="00C110A7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四、常见疾病的影像学诊断（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14:paraId="490666E4" w14:textId="77777777" w:rsidR="004C125F" w:rsidRDefault="004C125F" w:rsidP="00C110A7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支气管扩张、大叶性肺炎、小叶性肺炎、间质性肺炎、肺脓肿</w:t>
            </w:r>
          </w:p>
        </w:tc>
        <w:tc>
          <w:tcPr>
            <w:tcW w:w="708" w:type="dxa"/>
            <w:vAlign w:val="center"/>
          </w:tcPr>
          <w:p w14:paraId="15A61C90" w14:textId="77777777" w:rsidR="004C125F" w:rsidRDefault="004C125F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40" w:type="dxa"/>
            <w:gridSpan w:val="2"/>
            <w:vAlign w:val="center"/>
          </w:tcPr>
          <w:p w14:paraId="20A26AB9" w14:textId="77777777" w:rsidR="004C125F" w:rsidRPr="00231962" w:rsidRDefault="00F112E9" w:rsidP="00C110A7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1128" w:type="dxa"/>
            <w:gridSpan w:val="2"/>
            <w:vAlign w:val="center"/>
          </w:tcPr>
          <w:p w14:paraId="11E50DB5" w14:textId="77777777" w:rsidR="004C125F" w:rsidRDefault="00F112E9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9" w:type="dxa"/>
            <w:gridSpan w:val="2"/>
            <w:vAlign w:val="center"/>
          </w:tcPr>
          <w:p w14:paraId="1B4B8BB5" w14:textId="77777777" w:rsidR="004C125F" w:rsidRDefault="004C125F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3"/>
            <w:vAlign w:val="center"/>
          </w:tcPr>
          <w:p w14:paraId="3C3B6603" w14:textId="77777777" w:rsidR="004C125F" w:rsidRDefault="004C125F" w:rsidP="00C110A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157" w:type="dxa"/>
            <w:gridSpan w:val="2"/>
            <w:vAlign w:val="center"/>
          </w:tcPr>
          <w:p w14:paraId="4DC550F6" w14:textId="77777777" w:rsidR="004C125F" w:rsidRDefault="004C125F" w:rsidP="006D1760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BFDF56" w14:textId="77777777" w:rsidR="004C125F" w:rsidRDefault="004C125F" w:rsidP="006D1760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58" w:type="dxa"/>
            <w:vAlign w:val="center"/>
          </w:tcPr>
          <w:p w14:paraId="4CE7A448" w14:textId="77777777" w:rsidR="004C125F" w:rsidRDefault="004C125F" w:rsidP="006D1760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6F6EC5FB" w14:textId="77777777" w:rsidTr="00827188">
        <w:trPr>
          <w:trHeight w:val="227"/>
        </w:trPr>
        <w:tc>
          <w:tcPr>
            <w:tcW w:w="564" w:type="dxa"/>
            <w:vAlign w:val="center"/>
          </w:tcPr>
          <w:p w14:paraId="393968ED" w14:textId="77777777" w:rsidR="004C125F" w:rsidRDefault="002F692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6A7B28EE" w14:textId="77777777" w:rsidR="004C125F" w:rsidRDefault="004C125F" w:rsidP="00890A9A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00" w:type="dxa"/>
            <w:vAlign w:val="center"/>
          </w:tcPr>
          <w:p w14:paraId="11DE34B0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10.2</w:t>
            </w:r>
            <w:r w:rsidR="00F02ACE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05" w:type="dxa"/>
            <w:gridSpan w:val="2"/>
            <w:vAlign w:val="center"/>
          </w:tcPr>
          <w:p w14:paraId="149811F1" w14:textId="77777777" w:rsidR="004C125F" w:rsidRDefault="002F692E" w:rsidP="006C300A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28F50166" w14:textId="77777777" w:rsidR="004C125F" w:rsidRDefault="004C125F" w:rsidP="00EC1036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四、常见疾病的影像学诊断（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14:paraId="5A437E65" w14:textId="77777777" w:rsidR="004C125F" w:rsidRDefault="004C125F" w:rsidP="00EC1036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肺结核、肺癌、纵隔肿瘤</w:t>
            </w:r>
          </w:p>
        </w:tc>
        <w:tc>
          <w:tcPr>
            <w:tcW w:w="708" w:type="dxa"/>
            <w:vAlign w:val="center"/>
          </w:tcPr>
          <w:p w14:paraId="6A54C873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19AC2DC" w14:textId="77777777" w:rsidR="004C125F" w:rsidRPr="00231962" w:rsidRDefault="00F112E9" w:rsidP="00EC1036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39325F05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5C74084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07" w:type="dxa"/>
            <w:gridSpan w:val="3"/>
            <w:vAlign w:val="center"/>
          </w:tcPr>
          <w:p w14:paraId="6A6E4DE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01" w:type="dxa"/>
            <w:gridSpan w:val="3"/>
            <w:vAlign w:val="center"/>
          </w:tcPr>
          <w:p w14:paraId="24AE928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37D3B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0C2777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1D81FB3D" w14:textId="77777777" w:rsidTr="00827188">
        <w:trPr>
          <w:gridAfter w:val="1"/>
          <w:wAfter w:w="92" w:type="dxa"/>
          <w:trHeight w:val="227"/>
        </w:trPr>
        <w:tc>
          <w:tcPr>
            <w:tcW w:w="564" w:type="dxa"/>
            <w:vAlign w:val="center"/>
          </w:tcPr>
          <w:p w14:paraId="07AE2ACB" w14:textId="77777777" w:rsidR="004C125F" w:rsidRDefault="002F692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3FAC63EB" w14:textId="77777777" w:rsidR="004C125F" w:rsidRDefault="004C125F" w:rsidP="00890A9A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100" w:type="dxa"/>
            <w:vAlign w:val="center"/>
          </w:tcPr>
          <w:p w14:paraId="538214B9" w14:textId="77777777" w:rsidR="004C125F" w:rsidRDefault="00F02ACE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10.28</w:t>
            </w:r>
          </w:p>
        </w:tc>
        <w:tc>
          <w:tcPr>
            <w:tcW w:w="1305" w:type="dxa"/>
            <w:gridSpan w:val="2"/>
            <w:vAlign w:val="center"/>
          </w:tcPr>
          <w:p w14:paraId="4061DBB1" w14:textId="77777777" w:rsidR="004C125F" w:rsidRDefault="002F692E" w:rsidP="006C300A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</w:t>
            </w:r>
            <w:r w:rsidR="009601A7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601A7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779" w:type="dxa"/>
            <w:gridSpan w:val="2"/>
            <w:vAlign w:val="center"/>
          </w:tcPr>
          <w:p w14:paraId="0535F104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400" w:firstLine="840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二（阅片）</w:t>
            </w:r>
          </w:p>
          <w:p w14:paraId="016BE685" w14:textId="77777777" w:rsidR="004C125F" w:rsidRPr="0051205B" w:rsidRDefault="004C125F" w:rsidP="00887635">
            <w:pPr>
              <w:ind w:firstLineChars="100" w:firstLine="21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呼吸系统常见疾病影像学表现</w:t>
            </w:r>
          </w:p>
        </w:tc>
        <w:tc>
          <w:tcPr>
            <w:tcW w:w="708" w:type="dxa"/>
            <w:vAlign w:val="center"/>
          </w:tcPr>
          <w:p w14:paraId="23773B68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02EDC60" w14:textId="77777777" w:rsidR="004C125F" w:rsidRDefault="004C125F" w:rsidP="00EC1036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10C91AD1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0E168E25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1257E4D8" w14:textId="77777777" w:rsidR="004C125F" w:rsidRDefault="004C125F" w:rsidP="00E26991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50F2E18F" w14:textId="77777777" w:rsidR="004C125F" w:rsidRDefault="004C125F" w:rsidP="00E26991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10C41E2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C58F3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C15058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F692E" w14:paraId="228A92CE" w14:textId="77777777" w:rsidTr="00827188">
        <w:trPr>
          <w:gridAfter w:val="1"/>
          <w:wAfter w:w="92" w:type="dxa"/>
          <w:trHeight w:val="227"/>
        </w:trPr>
        <w:tc>
          <w:tcPr>
            <w:tcW w:w="564" w:type="dxa"/>
            <w:vAlign w:val="center"/>
          </w:tcPr>
          <w:p w14:paraId="1E901BEB" w14:textId="77777777" w:rsidR="002F692E" w:rsidRDefault="002F692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9</w:t>
            </w:r>
          </w:p>
        </w:tc>
        <w:tc>
          <w:tcPr>
            <w:tcW w:w="14194" w:type="dxa"/>
            <w:gridSpan w:val="21"/>
            <w:vAlign w:val="center"/>
          </w:tcPr>
          <w:p w14:paraId="198BC829" w14:textId="77777777" w:rsidR="002F692E" w:rsidRDefault="002F692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劳动周</w:t>
            </w:r>
          </w:p>
        </w:tc>
      </w:tr>
      <w:tr w:rsidR="004C125F" w14:paraId="587FA978" w14:textId="77777777" w:rsidTr="00827188">
        <w:trPr>
          <w:gridAfter w:val="1"/>
          <w:wAfter w:w="92" w:type="dxa"/>
          <w:trHeight w:val="227"/>
        </w:trPr>
        <w:tc>
          <w:tcPr>
            <w:tcW w:w="564" w:type="dxa"/>
            <w:vAlign w:val="center"/>
          </w:tcPr>
          <w:p w14:paraId="392EAE5F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567" w:type="dxa"/>
            <w:vAlign w:val="center"/>
          </w:tcPr>
          <w:p w14:paraId="4EE43B9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100" w:type="dxa"/>
            <w:vAlign w:val="center"/>
          </w:tcPr>
          <w:p w14:paraId="24CE0757" w14:textId="77777777" w:rsidR="004C125F" w:rsidRDefault="00F02ACE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2510BE"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305" w:type="dxa"/>
            <w:gridSpan w:val="2"/>
            <w:vAlign w:val="center"/>
          </w:tcPr>
          <w:p w14:paraId="0EFC4A08" w14:textId="77777777" w:rsidR="004C125F" w:rsidRDefault="00F02ACE" w:rsidP="006C300A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7FB0DBEF" w14:textId="77777777" w:rsidR="004C125F" w:rsidRDefault="004C125F" w:rsidP="00887635">
            <w:pPr>
              <w:ind w:firstLineChars="300" w:firstLine="630"/>
            </w:pPr>
            <w:r>
              <w:rPr>
                <w:rFonts w:hint="eastAsia"/>
              </w:rPr>
              <w:t>第三章循环系统</w:t>
            </w:r>
          </w:p>
          <w:p w14:paraId="3EF26785" w14:textId="77777777" w:rsidR="004C125F" w:rsidRDefault="004C125F" w:rsidP="00EC1036">
            <w:r>
              <w:rPr>
                <w:rFonts w:hint="eastAsia"/>
              </w:rPr>
              <w:t>一、循环系统影像学检查方法</w:t>
            </w:r>
          </w:p>
          <w:p w14:paraId="747A315B" w14:textId="77777777" w:rsidR="004C125F" w:rsidRDefault="004C125F" w:rsidP="00EC1036">
            <w:r>
              <w:rPr>
                <w:rFonts w:hint="eastAsia"/>
              </w:rPr>
              <w:t>二、心脏大血管正常</w:t>
            </w:r>
            <w:r>
              <w:t>X</w:t>
            </w:r>
            <w:r>
              <w:rPr>
                <w:rFonts w:hint="eastAsia"/>
              </w:rPr>
              <w:t>表现</w:t>
            </w:r>
          </w:p>
          <w:p w14:paraId="0EC45A4F" w14:textId="77777777" w:rsidR="004C125F" w:rsidRDefault="004C125F" w:rsidP="00EC1036">
            <w:pPr>
              <w:adjustRightInd w:val="0"/>
              <w:snapToGrid w:val="0"/>
              <w:spacing w:line="320" w:lineRule="exact"/>
            </w:pPr>
            <w:r>
              <w:rPr>
                <w:rFonts w:hint="eastAsia"/>
              </w:rPr>
              <w:t>三、心脏大血管基本病变的</w:t>
            </w:r>
            <w:r>
              <w:t>X</w:t>
            </w:r>
            <w:r>
              <w:rPr>
                <w:rFonts w:hint="eastAsia"/>
              </w:rPr>
              <w:t>线表现</w:t>
            </w:r>
          </w:p>
          <w:p w14:paraId="1DC9520E" w14:textId="77777777" w:rsidR="004C125F" w:rsidRPr="00DE4AB3" w:rsidRDefault="004C125F" w:rsidP="00EC1036">
            <w:pPr>
              <w:adjustRightInd w:val="0"/>
              <w:snapToGrid w:val="0"/>
              <w:spacing w:line="320" w:lineRule="exact"/>
              <w:rPr>
                <w:rFonts w:ascii="宋体"/>
                <w:color w:val="0000FF"/>
                <w:szCs w:val="21"/>
              </w:rPr>
            </w:pPr>
            <w:r>
              <w:rPr>
                <w:rFonts w:hint="eastAsia"/>
              </w:rPr>
              <w:t>四、心脏大血管常见疾病的</w:t>
            </w:r>
            <w:r>
              <w:t>X</w:t>
            </w:r>
            <w:r>
              <w:rPr>
                <w:rFonts w:hint="eastAsia"/>
              </w:rPr>
              <w:t>线诊断</w:t>
            </w:r>
          </w:p>
        </w:tc>
        <w:tc>
          <w:tcPr>
            <w:tcW w:w="708" w:type="dxa"/>
            <w:vAlign w:val="center"/>
          </w:tcPr>
          <w:p w14:paraId="4F5DB641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925CD47" w14:textId="77777777" w:rsidR="004C125F" w:rsidRDefault="00F112E9" w:rsidP="00EC1036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1A410BB1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4C6A322F" w14:textId="77777777" w:rsidR="004C125F" w:rsidRDefault="004C125F" w:rsidP="006202E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21140759" w14:textId="77777777" w:rsidR="004C125F" w:rsidRDefault="004C125F" w:rsidP="006202E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186AA5B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653DA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1CFAB1B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70F4B4BB" w14:textId="77777777" w:rsidTr="00827188">
        <w:trPr>
          <w:gridAfter w:val="1"/>
          <w:wAfter w:w="92" w:type="dxa"/>
          <w:trHeight w:val="227"/>
        </w:trPr>
        <w:tc>
          <w:tcPr>
            <w:tcW w:w="564" w:type="dxa"/>
            <w:vMerge w:val="restart"/>
            <w:vAlign w:val="center"/>
          </w:tcPr>
          <w:p w14:paraId="34953617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  <w:p w14:paraId="5B48CD7F" w14:textId="77777777" w:rsidR="004C125F" w:rsidRDefault="004C125F" w:rsidP="00D53226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300635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100" w:type="dxa"/>
            <w:vAlign w:val="center"/>
          </w:tcPr>
          <w:p w14:paraId="10F0EC03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2510BE"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1305" w:type="dxa"/>
            <w:gridSpan w:val="2"/>
            <w:vAlign w:val="center"/>
          </w:tcPr>
          <w:p w14:paraId="059AE0EC" w14:textId="77777777" w:rsidR="004C125F" w:rsidRDefault="001915E2" w:rsidP="00A57852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</w:t>
            </w:r>
            <w:r w:rsidR="009601A7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601A7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779" w:type="dxa"/>
            <w:gridSpan w:val="2"/>
            <w:vAlign w:val="center"/>
          </w:tcPr>
          <w:p w14:paraId="21B36932" w14:textId="77777777" w:rsidR="004C125F" w:rsidRDefault="004C125F" w:rsidP="00887635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三（阅片）</w:t>
            </w:r>
          </w:p>
          <w:p w14:paraId="7AD76420" w14:textId="77777777" w:rsidR="004C125F" w:rsidRPr="001617DC" w:rsidRDefault="004C125F" w:rsidP="00887635">
            <w:pPr>
              <w:ind w:firstLineChars="150" w:firstLine="315"/>
            </w:pPr>
            <w:r>
              <w:rPr>
                <w:rFonts w:ascii="宋体" w:hAnsi="宋体" w:hint="eastAsia"/>
                <w:szCs w:val="21"/>
              </w:rPr>
              <w:t>循环系统常见疾病影像学表现</w:t>
            </w:r>
          </w:p>
        </w:tc>
        <w:tc>
          <w:tcPr>
            <w:tcW w:w="708" w:type="dxa"/>
            <w:vAlign w:val="center"/>
          </w:tcPr>
          <w:p w14:paraId="34290BF9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5BD1C1C" w14:textId="77777777" w:rsidR="004C125F" w:rsidRDefault="004C125F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62EC310A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1A2248CB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304F4666" w14:textId="77777777" w:rsidR="004C125F" w:rsidRDefault="004C125F" w:rsidP="006202E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6C4C88CD" w14:textId="77777777" w:rsidR="004C125F" w:rsidRDefault="004C125F" w:rsidP="006202E7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4F2900D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11B5A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971E1E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628EFA35" w14:textId="77777777" w:rsidTr="00827188">
        <w:trPr>
          <w:gridAfter w:val="1"/>
          <w:wAfter w:w="92" w:type="dxa"/>
          <w:cantSplit/>
          <w:trHeight w:val="629"/>
        </w:trPr>
        <w:tc>
          <w:tcPr>
            <w:tcW w:w="564" w:type="dxa"/>
            <w:vMerge/>
            <w:vAlign w:val="center"/>
          </w:tcPr>
          <w:p w14:paraId="76C66B42" w14:textId="77777777" w:rsidR="004C125F" w:rsidRDefault="004C125F" w:rsidP="00D53226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50DB099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100" w:type="dxa"/>
            <w:vAlign w:val="center"/>
          </w:tcPr>
          <w:p w14:paraId="693CAD87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851D35">
              <w:rPr>
                <w:rFonts w:ascii="宋体" w:hAnsi="宋体"/>
                <w:szCs w:val="21"/>
              </w:rPr>
              <w:t>1</w:t>
            </w:r>
            <w:r w:rsidR="002510BE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05" w:type="dxa"/>
            <w:gridSpan w:val="2"/>
            <w:vAlign w:val="center"/>
          </w:tcPr>
          <w:p w14:paraId="57DA0CFA" w14:textId="77777777" w:rsidR="004C125F" w:rsidRDefault="001915E2" w:rsidP="00E26991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6330B31A" w14:textId="77777777" w:rsidR="004C125F" w:rsidRDefault="004C125F" w:rsidP="00887635">
            <w:pPr>
              <w:ind w:firstLineChars="150" w:firstLine="315"/>
            </w:pPr>
            <w:r>
              <w:rPr>
                <w:rFonts w:hint="eastAsia"/>
              </w:rPr>
              <w:t>第四章消化系统</w:t>
            </w:r>
          </w:p>
          <w:p w14:paraId="5E53D5F1" w14:textId="77777777" w:rsidR="004C125F" w:rsidRDefault="004C125F" w:rsidP="00EC1036">
            <w:r>
              <w:rPr>
                <w:rFonts w:hint="eastAsia"/>
              </w:rPr>
              <w:t>一、消化系统影像学检查方法</w:t>
            </w:r>
          </w:p>
          <w:p w14:paraId="51437529" w14:textId="77777777" w:rsidR="004C125F" w:rsidRDefault="004C125F" w:rsidP="00EC1036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消化系统正常影像学表现</w:t>
            </w:r>
          </w:p>
          <w:p w14:paraId="23F29457" w14:textId="77777777" w:rsidR="004C125F" w:rsidRDefault="004C125F" w:rsidP="00EC10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20" w:lineRule="exact"/>
            </w:pPr>
            <w:r>
              <w:rPr>
                <w:rFonts w:hint="eastAsia"/>
              </w:rPr>
              <w:t>消化道基本病变的影像学表现</w:t>
            </w:r>
          </w:p>
        </w:tc>
        <w:tc>
          <w:tcPr>
            <w:tcW w:w="708" w:type="dxa"/>
            <w:vAlign w:val="center"/>
          </w:tcPr>
          <w:p w14:paraId="2C319D68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670636B" w14:textId="77777777" w:rsidR="004C125F" w:rsidRDefault="00F112E9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20A2C209" w14:textId="77777777" w:rsidR="004C125F" w:rsidRPr="00690FD3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1EFA95A9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0E4C255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1A40AC1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166DA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7D7A940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0B2227F5" w14:textId="77777777" w:rsidTr="00827188">
        <w:trPr>
          <w:gridAfter w:val="1"/>
          <w:wAfter w:w="92" w:type="dxa"/>
          <w:cantSplit/>
          <w:trHeight w:val="1095"/>
        </w:trPr>
        <w:tc>
          <w:tcPr>
            <w:tcW w:w="564" w:type="dxa"/>
            <w:vMerge w:val="restart"/>
            <w:vAlign w:val="center"/>
          </w:tcPr>
          <w:p w14:paraId="2221BFB6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567" w:type="dxa"/>
            <w:vAlign w:val="center"/>
          </w:tcPr>
          <w:p w14:paraId="03C477A5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100" w:type="dxa"/>
            <w:vAlign w:val="center"/>
          </w:tcPr>
          <w:p w14:paraId="232EB635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2510BE">
              <w:rPr>
                <w:rFonts w:ascii="宋体" w:hAnsi="宋体"/>
                <w:szCs w:val="21"/>
              </w:rPr>
              <w:t>23</w:t>
            </w:r>
          </w:p>
        </w:tc>
        <w:tc>
          <w:tcPr>
            <w:tcW w:w="1305" w:type="dxa"/>
            <w:gridSpan w:val="2"/>
            <w:vAlign w:val="center"/>
          </w:tcPr>
          <w:p w14:paraId="5210CABF" w14:textId="77777777" w:rsidR="004C125F" w:rsidRDefault="001915E2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3779" w:type="dxa"/>
            <w:gridSpan w:val="2"/>
            <w:vAlign w:val="center"/>
          </w:tcPr>
          <w:p w14:paraId="693EE3C4" w14:textId="77777777" w:rsidR="004C125F" w:rsidRDefault="004C125F" w:rsidP="00EC1036">
            <w:r>
              <w:rPr>
                <w:rFonts w:hint="eastAsia"/>
              </w:rPr>
              <w:t>四、消化系统常见疾病的影像学诊断</w:t>
            </w:r>
          </w:p>
        </w:tc>
        <w:tc>
          <w:tcPr>
            <w:tcW w:w="708" w:type="dxa"/>
            <w:vAlign w:val="center"/>
          </w:tcPr>
          <w:p w14:paraId="2CB4C300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DA9A6F3" w14:textId="77777777" w:rsidR="004C125F" w:rsidRDefault="00F112E9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60768AD9" w14:textId="77777777" w:rsidR="004C125F" w:rsidRPr="00690FD3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3EB9871E" w14:textId="77777777" w:rsidR="004C125F" w:rsidRDefault="004C125F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6E814D08" w14:textId="77777777" w:rsidR="004C125F" w:rsidRDefault="004C125F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7175228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BA1079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E16C8C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2B66E206" w14:textId="77777777" w:rsidTr="00827188">
        <w:trPr>
          <w:gridAfter w:val="1"/>
          <w:wAfter w:w="92" w:type="dxa"/>
          <w:cantSplit/>
          <w:trHeight w:val="824"/>
        </w:trPr>
        <w:tc>
          <w:tcPr>
            <w:tcW w:w="564" w:type="dxa"/>
            <w:vMerge/>
            <w:vAlign w:val="center"/>
          </w:tcPr>
          <w:p w14:paraId="3863A06C" w14:textId="77777777" w:rsidR="004C125F" w:rsidRDefault="004C125F" w:rsidP="00DD5891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10E0E79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100" w:type="dxa"/>
            <w:vAlign w:val="center"/>
          </w:tcPr>
          <w:p w14:paraId="734E1D7B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2510BE">
              <w:rPr>
                <w:rFonts w:ascii="宋体" w:hAnsi="宋体"/>
                <w:szCs w:val="21"/>
              </w:rPr>
              <w:t>25</w:t>
            </w:r>
          </w:p>
        </w:tc>
        <w:tc>
          <w:tcPr>
            <w:tcW w:w="1305" w:type="dxa"/>
            <w:gridSpan w:val="2"/>
            <w:vAlign w:val="center"/>
          </w:tcPr>
          <w:p w14:paraId="16CDFC9C" w14:textId="77777777" w:rsidR="004C125F" w:rsidRDefault="00851D35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</w:t>
            </w:r>
            <w:r w:rsidR="009601A7"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601A7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779" w:type="dxa"/>
            <w:gridSpan w:val="2"/>
            <w:vAlign w:val="center"/>
          </w:tcPr>
          <w:p w14:paraId="7760A923" w14:textId="77777777" w:rsidR="004C125F" w:rsidRDefault="004C125F" w:rsidP="00EC1036">
            <w:pPr>
              <w:jc w:val="center"/>
            </w:pPr>
            <w:r w:rsidRPr="00D334FF">
              <w:rPr>
                <w:rFonts w:hint="eastAsia"/>
                <w:color w:val="FF0000"/>
              </w:rPr>
              <w:t>实验</w:t>
            </w:r>
            <w:r>
              <w:rPr>
                <w:rFonts w:hint="eastAsia"/>
              </w:rPr>
              <w:t>四（阅片）</w:t>
            </w:r>
            <w:r>
              <w:t xml:space="preserve"> </w:t>
            </w:r>
          </w:p>
          <w:p w14:paraId="524593F5" w14:textId="77777777" w:rsidR="004C125F" w:rsidRDefault="004C125F" w:rsidP="00EC1036">
            <w:r>
              <w:rPr>
                <w:rFonts w:hint="eastAsia"/>
              </w:rPr>
              <w:t>消化系统</w:t>
            </w:r>
            <w:r>
              <w:rPr>
                <w:rFonts w:ascii="宋体" w:hAnsi="宋体" w:hint="eastAsia"/>
                <w:szCs w:val="21"/>
              </w:rPr>
              <w:t>常见疾病影像学表现</w:t>
            </w:r>
          </w:p>
        </w:tc>
        <w:tc>
          <w:tcPr>
            <w:tcW w:w="708" w:type="dxa"/>
            <w:vAlign w:val="center"/>
          </w:tcPr>
          <w:p w14:paraId="5249FBBD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7B4B646A" w14:textId="77777777" w:rsidR="004C125F" w:rsidRDefault="004C125F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16581FC9" w14:textId="77777777" w:rsidR="004C125F" w:rsidRDefault="00F112E9" w:rsidP="00462EC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4DC81D70" w14:textId="77777777" w:rsidR="004C125F" w:rsidRDefault="00F112E9" w:rsidP="00462EC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111E2D1A" w14:textId="77777777" w:rsidR="004C125F" w:rsidRDefault="004C125F" w:rsidP="00FB21B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4DB50900" w14:textId="77777777" w:rsidR="004C125F" w:rsidRDefault="004C125F" w:rsidP="00FB21B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3527149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D217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250AD3A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6DE13AA9" w14:textId="77777777" w:rsidTr="00827188">
        <w:trPr>
          <w:gridAfter w:val="1"/>
          <w:wAfter w:w="92" w:type="dxa"/>
          <w:cantSplit/>
          <w:trHeight w:val="978"/>
        </w:trPr>
        <w:tc>
          <w:tcPr>
            <w:tcW w:w="564" w:type="dxa"/>
            <w:vMerge w:val="restart"/>
            <w:vAlign w:val="center"/>
          </w:tcPr>
          <w:p w14:paraId="24F9BBAD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567" w:type="dxa"/>
            <w:vAlign w:val="center"/>
          </w:tcPr>
          <w:p w14:paraId="1BA197D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100" w:type="dxa"/>
            <w:vAlign w:val="center"/>
          </w:tcPr>
          <w:p w14:paraId="214BE615" w14:textId="77777777" w:rsidR="004C125F" w:rsidRDefault="002D33D0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11.</w:t>
            </w:r>
            <w:r w:rsidR="002510BE"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1305" w:type="dxa"/>
            <w:gridSpan w:val="2"/>
            <w:vAlign w:val="center"/>
          </w:tcPr>
          <w:p w14:paraId="77C68393" w14:textId="77777777" w:rsidR="004C125F" w:rsidRDefault="001915E2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3779" w:type="dxa"/>
            <w:gridSpan w:val="2"/>
            <w:vAlign w:val="center"/>
          </w:tcPr>
          <w:p w14:paraId="15B29757" w14:textId="77777777" w:rsidR="004C125F" w:rsidRDefault="004C125F" w:rsidP="00887635">
            <w:pPr>
              <w:ind w:firstLineChars="200" w:firstLine="420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骨关节系统</w:t>
            </w:r>
          </w:p>
          <w:p w14:paraId="7F649EAC" w14:textId="77777777" w:rsidR="004C125F" w:rsidRDefault="004C125F" w:rsidP="00EC1036">
            <w:r>
              <w:rPr>
                <w:rFonts w:hint="eastAsia"/>
              </w:rPr>
              <w:t>一、骨关节系统影像学检查方法</w:t>
            </w:r>
          </w:p>
          <w:p w14:paraId="522823EB" w14:textId="77777777" w:rsidR="004C125F" w:rsidRDefault="004C125F" w:rsidP="00EC1036">
            <w:r>
              <w:rPr>
                <w:rFonts w:hint="eastAsia"/>
              </w:rPr>
              <w:t>二、骨关节系统正常影像学表现</w:t>
            </w:r>
          </w:p>
          <w:p w14:paraId="68F6DCE3" w14:textId="77777777" w:rsidR="004C125F" w:rsidRPr="00AB571B" w:rsidRDefault="004C125F" w:rsidP="00EC1036">
            <w:pPr>
              <w:spacing w:line="400" w:lineRule="exact"/>
            </w:pPr>
            <w:r>
              <w:rPr>
                <w:rFonts w:hint="eastAsia"/>
              </w:rPr>
              <w:t>三、骨与关节基本病变的影像学表现</w:t>
            </w:r>
          </w:p>
        </w:tc>
        <w:tc>
          <w:tcPr>
            <w:tcW w:w="708" w:type="dxa"/>
            <w:vAlign w:val="center"/>
          </w:tcPr>
          <w:p w14:paraId="6184ED98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39BC718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4A31CC9E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7383AEA0" w14:textId="77777777" w:rsidR="004C125F" w:rsidRDefault="004C125F" w:rsidP="00FB21B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1DCF192D" w14:textId="77777777" w:rsidR="004C125F" w:rsidRDefault="004C125F" w:rsidP="00FB21B5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2D05A04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E3725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6FA6D25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682F50ED" w14:textId="77777777" w:rsidTr="00827188">
        <w:trPr>
          <w:gridAfter w:val="1"/>
          <w:wAfter w:w="92" w:type="dxa"/>
          <w:cantSplit/>
          <w:trHeight w:val="724"/>
        </w:trPr>
        <w:tc>
          <w:tcPr>
            <w:tcW w:w="564" w:type="dxa"/>
            <w:vMerge/>
            <w:vAlign w:val="center"/>
          </w:tcPr>
          <w:p w14:paraId="74944F6A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8B7969B" w14:textId="77777777" w:rsidR="004C125F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100" w:type="dxa"/>
            <w:vAlign w:val="center"/>
          </w:tcPr>
          <w:p w14:paraId="3619B750" w14:textId="77777777" w:rsidR="004C125F" w:rsidRDefault="002510BE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12.2</w:t>
            </w:r>
          </w:p>
        </w:tc>
        <w:tc>
          <w:tcPr>
            <w:tcW w:w="1305" w:type="dxa"/>
            <w:gridSpan w:val="2"/>
            <w:vAlign w:val="center"/>
          </w:tcPr>
          <w:p w14:paraId="139A4D69" w14:textId="77777777" w:rsidR="004C125F" w:rsidRDefault="00851D35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</w:t>
            </w:r>
            <w:r w:rsidR="009601A7">
              <w:rPr>
                <w:rFonts w:ascii="宋体" w:hAnsi="宋体" w:hint="eastAsia"/>
                <w:szCs w:val="21"/>
              </w:rPr>
              <w:t>/5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601A7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779" w:type="dxa"/>
            <w:gridSpan w:val="2"/>
            <w:vAlign w:val="center"/>
          </w:tcPr>
          <w:p w14:paraId="2198645A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五（阅片）</w:t>
            </w:r>
          </w:p>
          <w:p w14:paraId="6E4E94CD" w14:textId="77777777" w:rsidR="004C125F" w:rsidRPr="002F6C0F" w:rsidRDefault="004C125F" w:rsidP="00EC1036">
            <w:pPr>
              <w:ind w:left="42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骨与关节正常影像学表现</w:t>
            </w:r>
          </w:p>
        </w:tc>
        <w:tc>
          <w:tcPr>
            <w:tcW w:w="708" w:type="dxa"/>
            <w:vAlign w:val="center"/>
          </w:tcPr>
          <w:p w14:paraId="57AF80F2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2F2A327" w14:textId="77777777" w:rsidR="004C125F" w:rsidRDefault="004C125F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3169BD7A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4096AE8A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6FB2BDF8" w14:textId="77777777" w:rsidR="004C125F" w:rsidRDefault="004C125F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372ECB21" w14:textId="77777777" w:rsidR="004C125F" w:rsidRDefault="004C125F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19338A8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56393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2BDD69C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379FCF6D" w14:textId="77777777" w:rsidTr="00827188">
        <w:trPr>
          <w:gridAfter w:val="1"/>
          <w:wAfter w:w="92" w:type="dxa"/>
          <w:cantSplit/>
          <w:trHeight w:val="810"/>
        </w:trPr>
        <w:tc>
          <w:tcPr>
            <w:tcW w:w="564" w:type="dxa"/>
            <w:vMerge w:val="restart"/>
            <w:vAlign w:val="center"/>
          </w:tcPr>
          <w:p w14:paraId="7A40944C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567" w:type="dxa"/>
            <w:vAlign w:val="center"/>
          </w:tcPr>
          <w:p w14:paraId="1A861FA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1100" w:type="dxa"/>
            <w:vAlign w:val="center"/>
          </w:tcPr>
          <w:p w14:paraId="2678D67C" w14:textId="77777777" w:rsidR="004C125F" w:rsidRDefault="002510B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12.7</w:t>
            </w:r>
          </w:p>
        </w:tc>
        <w:tc>
          <w:tcPr>
            <w:tcW w:w="1305" w:type="dxa"/>
            <w:gridSpan w:val="2"/>
            <w:vAlign w:val="center"/>
          </w:tcPr>
          <w:p w14:paraId="04C908D9" w14:textId="77777777" w:rsidR="004C125F" w:rsidRDefault="001915E2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3779" w:type="dxa"/>
            <w:gridSpan w:val="2"/>
            <w:vAlign w:val="center"/>
          </w:tcPr>
          <w:p w14:paraId="2F653058" w14:textId="77777777" w:rsidR="004C125F" w:rsidRDefault="004C125F" w:rsidP="00EC1036">
            <w:pPr>
              <w:numPr>
                <w:ilvl w:val="0"/>
                <w:numId w:val="2"/>
              </w:num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/>
              </w:rPr>
              <w:t>骨关节系统常见病的影像学诊断</w:t>
            </w:r>
          </w:p>
          <w:p w14:paraId="57FC6CB2" w14:textId="77777777" w:rsidR="004C125F" w:rsidRPr="00AB571B" w:rsidRDefault="004C125F" w:rsidP="00EC1036">
            <w:pPr>
              <w:spacing w:line="400" w:lineRule="exact"/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、骨与关节创伤</w:t>
            </w:r>
          </w:p>
        </w:tc>
        <w:tc>
          <w:tcPr>
            <w:tcW w:w="708" w:type="dxa"/>
            <w:vAlign w:val="center"/>
          </w:tcPr>
          <w:p w14:paraId="09E2C282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B4CA089" w14:textId="77777777" w:rsidR="004C125F" w:rsidRPr="00AB571B" w:rsidRDefault="00F112E9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25B78129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0BE2D020" w14:textId="77777777" w:rsidR="004C125F" w:rsidRDefault="004C125F" w:rsidP="00155B4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17570104" w14:textId="77777777" w:rsidR="004C125F" w:rsidRDefault="004C125F" w:rsidP="00155B4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7FCEC26D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05D6D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D0FF11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7B1051D9" w14:textId="77777777" w:rsidTr="00827188">
        <w:trPr>
          <w:gridAfter w:val="1"/>
          <w:wAfter w:w="92" w:type="dxa"/>
          <w:cantSplit/>
          <w:trHeight w:val="810"/>
        </w:trPr>
        <w:tc>
          <w:tcPr>
            <w:tcW w:w="564" w:type="dxa"/>
            <w:vMerge/>
            <w:vAlign w:val="center"/>
          </w:tcPr>
          <w:p w14:paraId="08E54F8F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029D4F3" w14:textId="77777777" w:rsidR="004C125F" w:rsidRPr="002C302D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2C302D"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1100" w:type="dxa"/>
            <w:vAlign w:val="center"/>
          </w:tcPr>
          <w:p w14:paraId="3FDB4A5D" w14:textId="77777777" w:rsidR="004C125F" w:rsidRPr="002C302D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2C302D"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305" w:type="dxa"/>
            <w:gridSpan w:val="2"/>
            <w:vAlign w:val="center"/>
          </w:tcPr>
          <w:p w14:paraId="5AC0B4B0" w14:textId="77777777" w:rsidR="004C125F" w:rsidRDefault="002D33D0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</w:t>
            </w:r>
            <w:r w:rsidR="009601A7"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601A7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779" w:type="dxa"/>
            <w:gridSpan w:val="2"/>
            <w:vAlign w:val="center"/>
          </w:tcPr>
          <w:p w14:paraId="2DE0BB26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六（阅片）</w:t>
            </w:r>
          </w:p>
          <w:p w14:paraId="21787A45" w14:textId="77777777" w:rsidR="004C125F" w:rsidRDefault="004C125F" w:rsidP="00887635">
            <w:pPr>
              <w:ind w:firstLineChars="100" w:firstLine="210"/>
            </w:pPr>
            <w:r>
              <w:rPr>
                <w:rFonts w:ascii="宋体" w:hAnsi="宋体" w:hint="eastAsia"/>
                <w:szCs w:val="21"/>
              </w:rPr>
              <w:t>骨与关节创伤的</w:t>
            </w:r>
            <w:r>
              <w:rPr>
                <w:rFonts w:hint="eastAsia"/>
              </w:rPr>
              <w:t>影像学表现</w:t>
            </w:r>
          </w:p>
        </w:tc>
        <w:tc>
          <w:tcPr>
            <w:tcW w:w="708" w:type="dxa"/>
            <w:vAlign w:val="center"/>
          </w:tcPr>
          <w:p w14:paraId="25F77E43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2B397F9" w14:textId="77777777" w:rsidR="004C125F" w:rsidRDefault="004C125F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5ED9F7CF" w14:textId="77777777" w:rsidR="004C125F" w:rsidRDefault="00F112E9" w:rsidP="00462EC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6B049D8F" w14:textId="77777777" w:rsidR="004C125F" w:rsidRDefault="00F112E9" w:rsidP="00462EC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2B1D5D3A" w14:textId="77777777" w:rsidR="004C125F" w:rsidRDefault="004C125F" w:rsidP="00155B4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208E51AA" w14:textId="77777777" w:rsidR="004C125F" w:rsidRDefault="004C125F" w:rsidP="00155B4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0EDFA73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1E0B19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5C9C811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1247F22C" w14:textId="77777777" w:rsidTr="00827188">
        <w:trPr>
          <w:gridAfter w:val="1"/>
          <w:wAfter w:w="92" w:type="dxa"/>
          <w:cantSplit/>
          <w:trHeight w:val="830"/>
        </w:trPr>
        <w:tc>
          <w:tcPr>
            <w:tcW w:w="564" w:type="dxa"/>
            <w:vMerge w:val="restart"/>
            <w:vAlign w:val="center"/>
          </w:tcPr>
          <w:p w14:paraId="3C20E885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567" w:type="dxa"/>
            <w:vAlign w:val="center"/>
          </w:tcPr>
          <w:p w14:paraId="5585055D" w14:textId="77777777" w:rsidR="004C125F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1100" w:type="dxa"/>
            <w:vAlign w:val="center"/>
          </w:tcPr>
          <w:p w14:paraId="6B2BB2D3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305" w:type="dxa"/>
            <w:gridSpan w:val="2"/>
            <w:vAlign w:val="center"/>
          </w:tcPr>
          <w:p w14:paraId="06783407" w14:textId="77777777" w:rsidR="004C125F" w:rsidRDefault="001915E2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3779" w:type="dxa"/>
            <w:gridSpan w:val="2"/>
            <w:vAlign w:val="center"/>
          </w:tcPr>
          <w:p w14:paraId="4C70AF42" w14:textId="77777777" w:rsidR="004C125F" w:rsidRPr="00056AEB" w:rsidRDefault="004C125F" w:rsidP="00EC1036">
            <w:pPr>
              <w:autoSpaceDE w:val="0"/>
              <w:autoSpaceDN w:val="0"/>
              <w:adjustRightIn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、骨软骨缺血性坏死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、骨与关节感染</w:t>
            </w:r>
          </w:p>
        </w:tc>
        <w:tc>
          <w:tcPr>
            <w:tcW w:w="708" w:type="dxa"/>
            <w:vAlign w:val="center"/>
          </w:tcPr>
          <w:p w14:paraId="1A005218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195A1167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2F5A561D" w14:textId="77777777" w:rsidR="004C125F" w:rsidRPr="00226F06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37A66B21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0668AD9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78D8B3E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7A7F4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7271C964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79233646" w14:textId="77777777" w:rsidTr="00827188">
        <w:trPr>
          <w:gridAfter w:val="1"/>
          <w:wAfter w:w="92" w:type="dxa"/>
          <w:cantSplit/>
          <w:trHeight w:val="830"/>
        </w:trPr>
        <w:tc>
          <w:tcPr>
            <w:tcW w:w="564" w:type="dxa"/>
            <w:vMerge/>
            <w:vAlign w:val="center"/>
          </w:tcPr>
          <w:p w14:paraId="6D224ABD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79A1CCF" w14:textId="77777777" w:rsidR="004C125F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1100" w:type="dxa"/>
            <w:vAlign w:val="center"/>
          </w:tcPr>
          <w:p w14:paraId="4E501D9F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1305" w:type="dxa"/>
            <w:gridSpan w:val="2"/>
            <w:vAlign w:val="center"/>
          </w:tcPr>
          <w:p w14:paraId="728D303B" w14:textId="77777777" w:rsidR="004C125F" w:rsidRDefault="001915E2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2D802E9C" w14:textId="77777777" w:rsidR="004C125F" w:rsidRDefault="004C125F" w:rsidP="00EC1036"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、慢性骨关节病</w:t>
            </w:r>
          </w:p>
        </w:tc>
        <w:tc>
          <w:tcPr>
            <w:tcW w:w="708" w:type="dxa"/>
            <w:vAlign w:val="center"/>
          </w:tcPr>
          <w:p w14:paraId="2988F528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631DB3F" w14:textId="77777777" w:rsidR="004C125F" w:rsidRDefault="00F112E9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41B4BFF3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4E34B2BB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56B9878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2691067C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B27E9E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6EB03662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2871325B" w14:textId="77777777" w:rsidTr="00827188">
        <w:trPr>
          <w:gridAfter w:val="1"/>
          <w:wAfter w:w="92" w:type="dxa"/>
          <w:cantSplit/>
          <w:trHeight w:val="830"/>
        </w:trPr>
        <w:tc>
          <w:tcPr>
            <w:tcW w:w="564" w:type="dxa"/>
            <w:vMerge w:val="restart"/>
            <w:vAlign w:val="center"/>
          </w:tcPr>
          <w:p w14:paraId="56E61231" w14:textId="77777777" w:rsidR="004C125F" w:rsidRDefault="004C125F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567" w:type="dxa"/>
            <w:vAlign w:val="center"/>
          </w:tcPr>
          <w:p w14:paraId="5354B7E4" w14:textId="77777777" w:rsidR="004C125F" w:rsidRDefault="004C125F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1100" w:type="dxa"/>
            <w:vAlign w:val="center"/>
          </w:tcPr>
          <w:p w14:paraId="741F9AB7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305" w:type="dxa"/>
            <w:gridSpan w:val="2"/>
            <w:vAlign w:val="center"/>
          </w:tcPr>
          <w:p w14:paraId="7B7F461A" w14:textId="77777777" w:rsidR="004C125F" w:rsidRDefault="001915E2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</w:t>
            </w:r>
            <w:r w:rsidR="009601A7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601A7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779" w:type="dxa"/>
            <w:gridSpan w:val="2"/>
            <w:vAlign w:val="center"/>
          </w:tcPr>
          <w:p w14:paraId="5CB15BBD" w14:textId="77777777" w:rsidR="004C125F" w:rsidRDefault="004C125F" w:rsidP="00EC1036">
            <w:pPr>
              <w:jc w:val="center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七（阅片）</w:t>
            </w:r>
          </w:p>
          <w:p w14:paraId="1B194B16" w14:textId="77777777" w:rsidR="004C125F" w:rsidRDefault="004C125F" w:rsidP="00EC1036">
            <w:r>
              <w:rPr>
                <w:rFonts w:ascii="宋体" w:hAnsi="宋体" w:hint="eastAsia"/>
                <w:szCs w:val="21"/>
              </w:rPr>
              <w:t>慢性骨关节病的</w:t>
            </w:r>
            <w:r>
              <w:rPr>
                <w:rFonts w:hint="eastAsia"/>
              </w:rPr>
              <w:t>影像学表现</w:t>
            </w:r>
          </w:p>
        </w:tc>
        <w:tc>
          <w:tcPr>
            <w:tcW w:w="708" w:type="dxa"/>
            <w:vAlign w:val="center"/>
          </w:tcPr>
          <w:p w14:paraId="34625446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B47CDA2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4CA88F46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798D5EF2" w14:textId="77777777" w:rsidR="004C125F" w:rsidRPr="00A36E7B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3F80670B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3BFDF806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1920CEA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A4B9A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C73257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63A405FC" w14:textId="77777777" w:rsidTr="00827188">
        <w:trPr>
          <w:gridAfter w:val="1"/>
          <w:wAfter w:w="92" w:type="dxa"/>
          <w:cantSplit/>
          <w:trHeight w:val="830"/>
        </w:trPr>
        <w:tc>
          <w:tcPr>
            <w:tcW w:w="564" w:type="dxa"/>
            <w:vMerge/>
            <w:vAlign w:val="center"/>
          </w:tcPr>
          <w:p w14:paraId="19A584A8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DDEF253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1100" w:type="dxa"/>
            <w:vAlign w:val="center"/>
          </w:tcPr>
          <w:p w14:paraId="6D035D6D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</w:t>
            </w:r>
            <w:r w:rsidR="002510BE">
              <w:rPr>
                <w:rFonts w:ascii="宋体" w:hAnsi="宋体"/>
                <w:szCs w:val="21"/>
              </w:rPr>
              <w:t>23</w:t>
            </w:r>
          </w:p>
        </w:tc>
        <w:tc>
          <w:tcPr>
            <w:tcW w:w="1305" w:type="dxa"/>
            <w:gridSpan w:val="2"/>
            <w:vAlign w:val="center"/>
          </w:tcPr>
          <w:p w14:paraId="3524016E" w14:textId="77777777" w:rsidR="004C125F" w:rsidRDefault="001915E2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4157A2EA" w14:textId="77777777" w:rsidR="004C125F" w:rsidRDefault="004C125F" w:rsidP="00887635">
            <w:pPr>
              <w:ind w:firstLineChars="100" w:firstLine="210"/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、骨肿瘤及肿瘤样变</w:t>
            </w:r>
          </w:p>
        </w:tc>
        <w:tc>
          <w:tcPr>
            <w:tcW w:w="708" w:type="dxa"/>
            <w:vAlign w:val="center"/>
          </w:tcPr>
          <w:p w14:paraId="5A11CF8F" w14:textId="77777777" w:rsidR="004C125F" w:rsidRDefault="004C125F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78549802" w14:textId="77777777" w:rsidR="004C125F" w:rsidRDefault="00F112E9" w:rsidP="00EC1036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6058769E" w14:textId="77777777" w:rsidR="004C125F" w:rsidRDefault="00F112E9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3CCB68D6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6281A09F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21FBED8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D3E78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5465E236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4C125F" w14:paraId="59158835" w14:textId="77777777" w:rsidTr="00827188">
        <w:trPr>
          <w:gridAfter w:val="1"/>
          <w:wAfter w:w="92" w:type="dxa"/>
          <w:cantSplit/>
          <w:trHeight w:val="830"/>
        </w:trPr>
        <w:tc>
          <w:tcPr>
            <w:tcW w:w="564" w:type="dxa"/>
            <w:vMerge w:val="restart"/>
            <w:vAlign w:val="center"/>
          </w:tcPr>
          <w:p w14:paraId="2686829E" w14:textId="77777777" w:rsidR="004C125F" w:rsidRDefault="004C125F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567" w:type="dxa"/>
            <w:vAlign w:val="center"/>
          </w:tcPr>
          <w:p w14:paraId="114DBAB9" w14:textId="77777777" w:rsidR="004C125F" w:rsidRDefault="004C125F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100" w:type="dxa"/>
            <w:vAlign w:val="center"/>
          </w:tcPr>
          <w:p w14:paraId="6E00FE15" w14:textId="77777777" w:rsidR="004C125F" w:rsidRDefault="004C125F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12.2</w:t>
            </w:r>
            <w:r w:rsidR="002510BE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05" w:type="dxa"/>
            <w:gridSpan w:val="2"/>
            <w:vAlign w:val="center"/>
          </w:tcPr>
          <w:p w14:paraId="37205248" w14:textId="77777777" w:rsidR="004C125F" w:rsidRDefault="001915E2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</w:t>
            </w:r>
            <w:r w:rsidR="009601A7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601A7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779" w:type="dxa"/>
            <w:gridSpan w:val="2"/>
            <w:vAlign w:val="center"/>
          </w:tcPr>
          <w:p w14:paraId="6E01684C" w14:textId="77777777" w:rsidR="001915E2" w:rsidRDefault="001915E2" w:rsidP="001915E2">
            <w:pPr>
              <w:jc w:val="center"/>
              <w:rPr>
                <w:rFonts w:ascii="宋体"/>
                <w:szCs w:val="21"/>
              </w:rPr>
            </w:pPr>
            <w:r w:rsidRPr="00D334FF">
              <w:rPr>
                <w:rFonts w:ascii="宋体" w:hAnsi="宋体" w:hint="eastAsia"/>
                <w:color w:val="FF0000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八（阅片）</w:t>
            </w:r>
          </w:p>
          <w:p w14:paraId="470B2B23" w14:textId="77777777" w:rsidR="004C125F" w:rsidRDefault="001915E2" w:rsidP="001915E2">
            <w:r>
              <w:rPr>
                <w:rFonts w:ascii="宋体" w:hAnsi="宋体" w:hint="eastAsia"/>
                <w:szCs w:val="21"/>
              </w:rPr>
              <w:t>骨肿瘤及肿瘤样变及其它病变</w:t>
            </w:r>
          </w:p>
        </w:tc>
        <w:tc>
          <w:tcPr>
            <w:tcW w:w="708" w:type="dxa"/>
            <w:vAlign w:val="center"/>
          </w:tcPr>
          <w:p w14:paraId="1282BD8D" w14:textId="77777777" w:rsidR="004C125F" w:rsidRDefault="004C125F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CAE89EA" w14:textId="77777777" w:rsidR="004C125F" w:rsidRDefault="00660C6C" w:rsidP="00BC1934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0EED989F" w14:textId="77777777" w:rsidR="004C125F" w:rsidRDefault="00F112E9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4C04D198" w14:textId="77777777" w:rsidR="004C125F" w:rsidRDefault="004C125F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6FE99925" w14:textId="77777777" w:rsidR="004C125F" w:rsidRDefault="004C125F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6FA513FA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FC619F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2F39D7B8" w14:textId="77777777" w:rsidR="004C125F" w:rsidRDefault="004C125F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60C6C" w14:paraId="072C358D" w14:textId="77777777" w:rsidTr="00827188">
        <w:trPr>
          <w:gridAfter w:val="1"/>
          <w:wAfter w:w="92" w:type="dxa"/>
          <w:cantSplit/>
          <w:trHeight w:val="830"/>
        </w:trPr>
        <w:tc>
          <w:tcPr>
            <w:tcW w:w="564" w:type="dxa"/>
            <w:vMerge/>
            <w:vAlign w:val="center"/>
          </w:tcPr>
          <w:p w14:paraId="2A173558" w14:textId="77777777" w:rsidR="00660C6C" w:rsidRDefault="00660C6C" w:rsidP="00A57852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7662D82" w14:textId="77777777" w:rsidR="00660C6C" w:rsidRDefault="00660C6C" w:rsidP="005E52B9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100" w:type="dxa"/>
            <w:vAlign w:val="center"/>
          </w:tcPr>
          <w:p w14:paraId="05ECCB71" w14:textId="77777777" w:rsidR="00660C6C" w:rsidRDefault="00660C6C" w:rsidP="00510D0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12.30</w:t>
            </w:r>
          </w:p>
        </w:tc>
        <w:tc>
          <w:tcPr>
            <w:tcW w:w="1305" w:type="dxa"/>
            <w:gridSpan w:val="2"/>
            <w:vAlign w:val="center"/>
          </w:tcPr>
          <w:p w14:paraId="68456126" w14:textId="77777777" w:rsidR="00660C6C" w:rsidRDefault="00660C6C" w:rsidP="00EC1036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48ACEA5C" w14:textId="77777777" w:rsidR="00660C6C" w:rsidRDefault="00660C6C" w:rsidP="001915E2">
            <w:pPr>
              <w:ind w:firstLineChars="100" w:firstLine="210"/>
              <w:jc w:val="center"/>
            </w:pPr>
            <w:r>
              <w:rPr>
                <w:rFonts w:hint="eastAsia"/>
              </w:rPr>
              <w:t>第六章泌尿生殖系统</w:t>
            </w:r>
          </w:p>
          <w:p w14:paraId="2CA7B96B" w14:textId="77777777" w:rsidR="00660C6C" w:rsidRDefault="00660C6C" w:rsidP="001915E2">
            <w:r>
              <w:rPr>
                <w:rFonts w:hint="eastAsia"/>
              </w:rPr>
              <w:t>一、泌尿、生殖系统影像学检查方法</w:t>
            </w:r>
          </w:p>
          <w:p w14:paraId="39810A39" w14:textId="77777777" w:rsidR="00660C6C" w:rsidRDefault="00660C6C" w:rsidP="001915E2">
            <w:pPr>
              <w:jc w:val="center"/>
            </w:pPr>
            <w:r>
              <w:rPr>
                <w:rFonts w:hint="eastAsia"/>
              </w:rPr>
              <w:t>二、泌尿、生殖系统的正常影像学诊断</w:t>
            </w:r>
          </w:p>
          <w:p w14:paraId="26720A12" w14:textId="77777777" w:rsidR="00660C6C" w:rsidRDefault="00660C6C" w:rsidP="001915E2">
            <w:r>
              <w:rPr>
                <w:rFonts w:hint="eastAsia"/>
              </w:rPr>
              <w:t>三、泌尿、生殖系统常见病影像学诊断</w:t>
            </w:r>
          </w:p>
        </w:tc>
        <w:tc>
          <w:tcPr>
            <w:tcW w:w="708" w:type="dxa"/>
            <w:vAlign w:val="center"/>
          </w:tcPr>
          <w:p w14:paraId="7FF91473" w14:textId="77777777" w:rsidR="00660C6C" w:rsidRDefault="00660C6C" w:rsidP="00370DC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11927DA9" w14:textId="77777777" w:rsidR="00660C6C" w:rsidRDefault="00660C6C" w:rsidP="000C7DA2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3BEB75DD" w14:textId="77777777" w:rsidR="00660C6C" w:rsidRDefault="00660C6C" w:rsidP="00370DC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3158556" w14:textId="77777777" w:rsidR="00660C6C" w:rsidRDefault="00660C6C" w:rsidP="00370DC8">
            <w:pPr>
              <w:jc w:val="center"/>
              <w:rPr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08" w:type="dxa"/>
            <w:gridSpan w:val="2"/>
            <w:vAlign w:val="center"/>
          </w:tcPr>
          <w:p w14:paraId="7BA91D37" w14:textId="77777777" w:rsidR="00660C6C" w:rsidRDefault="00660C6C" w:rsidP="00370DC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21D2B32E" w14:textId="77777777" w:rsidR="00660C6C" w:rsidRDefault="00660C6C" w:rsidP="00370DC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2B30AA47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50132F9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1A0D3162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60C6C" w14:paraId="3D4C5DF6" w14:textId="77777777" w:rsidTr="00827188">
        <w:trPr>
          <w:gridAfter w:val="1"/>
          <w:wAfter w:w="92" w:type="dxa"/>
          <w:cantSplit/>
          <w:trHeight w:val="785"/>
        </w:trPr>
        <w:tc>
          <w:tcPr>
            <w:tcW w:w="564" w:type="dxa"/>
            <w:vMerge w:val="restart"/>
            <w:vAlign w:val="center"/>
          </w:tcPr>
          <w:p w14:paraId="460F177F" w14:textId="77777777" w:rsidR="00660C6C" w:rsidRDefault="00660C6C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 w14:paraId="4C054298" w14:textId="77777777" w:rsidR="00660C6C" w:rsidRDefault="00660C6C" w:rsidP="006F3F1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</w:p>
        </w:tc>
        <w:tc>
          <w:tcPr>
            <w:tcW w:w="1100" w:type="dxa"/>
            <w:vAlign w:val="center"/>
          </w:tcPr>
          <w:p w14:paraId="00D8AACC" w14:textId="77777777" w:rsidR="00660C6C" w:rsidRDefault="00660C6C" w:rsidP="005218E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2017.1.4</w:t>
            </w:r>
          </w:p>
        </w:tc>
        <w:tc>
          <w:tcPr>
            <w:tcW w:w="1305" w:type="dxa"/>
            <w:gridSpan w:val="2"/>
            <w:vAlign w:val="center"/>
          </w:tcPr>
          <w:p w14:paraId="131D04F7" w14:textId="77777777" w:rsidR="00660C6C" w:rsidRDefault="00660C6C" w:rsidP="00BC1934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</w:t>
            </w:r>
            <w:r w:rsidR="009601A7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601A7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779" w:type="dxa"/>
            <w:gridSpan w:val="2"/>
            <w:vAlign w:val="center"/>
          </w:tcPr>
          <w:p w14:paraId="5B543BB1" w14:textId="77777777" w:rsidR="00660C6C" w:rsidRDefault="00660C6C" w:rsidP="001915E2">
            <w:pPr>
              <w:ind w:firstLineChars="350" w:firstLine="735"/>
            </w:pPr>
            <w:r w:rsidRPr="00D334FF">
              <w:rPr>
                <w:rFonts w:hint="eastAsia"/>
                <w:color w:val="FF0000"/>
              </w:rPr>
              <w:t>实验</w:t>
            </w:r>
            <w:r>
              <w:rPr>
                <w:rFonts w:hint="eastAsia"/>
              </w:rPr>
              <w:t>九（阅片）</w:t>
            </w:r>
          </w:p>
          <w:p w14:paraId="4982D0FA" w14:textId="77777777" w:rsidR="00660C6C" w:rsidRPr="002F6C0F" w:rsidRDefault="00660C6C" w:rsidP="00153560">
            <w:pPr>
              <w:jc w:val="center"/>
            </w:pPr>
            <w:r>
              <w:rPr>
                <w:rFonts w:hint="eastAsia"/>
              </w:rPr>
              <w:t>泌尿、生殖影像学表现</w:t>
            </w:r>
          </w:p>
        </w:tc>
        <w:tc>
          <w:tcPr>
            <w:tcW w:w="708" w:type="dxa"/>
            <w:vAlign w:val="center"/>
          </w:tcPr>
          <w:p w14:paraId="3A97D68B" w14:textId="77777777" w:rsidR="00660C6C" w:rsidRDefault="00660C6C" w:rsidP="00F646C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E0E7686" w14:textId="77777777" w:rsidR="00660C6C" w:rsidRDefault="00660C6C" w:rsidP="000C7DA2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</w:t>
            </w:r>
            <w:r>
              <w:rPr>
                <w:color w:val="000000"/>
                <w:szCs w:val="21"/>
              </w:rPr>
              <w:t>3-3-308</w:t>
            </w:r>
          </w:p>
        </w:tc>
        <w:tc>
          <w:tcPr>
            <w:tcW w:w="993" w:type="dxa"/>
            <w:gridSpan w:val="2"/>
            <w:vAlign w:val="center"/>
          </w:tcPr>
          <w:p w14:paraId="3BE5DF54" w14:textId="77777777" w:rsidR="00660C6C" w:rsidRDefault="00660C6C" w:rsidP="00F646C6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7CB55BAD" w14:textId="77777777" w:rsidR="00660C6C" w:rsidRDefault="00660C6C" w:rsidP="00F646C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548AE499" w14:textId="77777777" w:rsidR="00660C6C" w:rsidRDefault="00660C6C" w:rsidP="00F646C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6F709905" w14:textId="77777777" w:rsidR="00660C6C" w:rsidRDefault="00660C6C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AB540B" w14:textId="77777777" w:rsidR="00660C6C" w:rsidRDefault="00660C6C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40C41452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60C6C" w14:paraId="228487F5" w14:textId="77777777" w:rsidTr="00827188">
        <w:trPr>
          <w:gridAfter w:val="1"/>
          <w:wAfter w:w="92" w:type="dxa"/>
          <w:cantSplit/>
          <w:trHeight w:val="785"/>
        </w:trPr>
        <w:tc>
          <w:tcPr>
            <w:tcW w:w="564" w:type="dxa"/>
            <w:vMerge/>
            <w:vAlign w:val="center"/>
          </w:tcPr>
          <w:p w14:paraId="35BD8DD8" w14:textId="77777777" w:rsidR="00660C6C" w:rsidRDefault="00660C6C" w:rsidP="000A60E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3F76B63" w14:textId="77777777" w:rsidR="00660C6C" w:rsidRDefault="00660C6C" w:rsidP="006F3F10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24</w:t>
            </w:r>
          </w:p>
        </w:tc>
        <w:tc>
          <w:tcPr>
            <w:tcW w:w="1100" w:type="dxa"/>
            <w:vAlign w:val="center"/>
          </w:tcPr>
          <w:p w14:paraId="05DF9F97" w14:textId="77777777" w:rsidR="00660C6C" w:rsidRDefault="00660C6C" w:rsidP="005218E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1.6</w:t>
            </w:r>
          </w:p>
        </w:tc>
        <w:tc>
          <w:tcPr>
            <w:tcW w:w="1305" w:type="dxa"/>
            <w:gridSpan w:val="2"/>
            <w:vAlign w:val="center"/>
          </w:tcPr>
          <w:p w14:paraId="6EFA2989" w14:textId="77777777" w:rsidR="00660C6C" w:rsidRDefault="00660C6C" w:rsidP="00BC1934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五/1、2</w:t>
            </w:r>
          </w:p>
        </w:tc>
        <w:tc>
          <w:tcPr>
            <w:tcW w:w="3779" w:type="dxa"/>
            <w:gridSpan w:val="2"/>
            <w:vAlign w:val="center"/>
          </w:tcPr>
          <w:p w14:paraId="0E186A21" w14:textId="77777777" w:rsidR="00660C6C" w:rsidRPr="00D334FF" w:rsidRDefault="00660C6C" w:rsidP="00887635">
            <w:pPr>
              <w:ind w:firstLineChars="350" w:firstLine="735"/>
              <w:rPr>
                <w:color w:val="FF000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708" w:type="dxa"/>
            <w:vAlign w:val="center"/>
          </w:tcPr>
          <w:p w14:paraId="59AC231E" w14:textId="77777777" w:rsidR="00660C6C" w:rsidRDefault="00660C6C" w:rsidP="00EC1036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BCC1967" w14:textId="77777777" w:rsidR="00660C6C" w:rsidRDefault="00660C6C" w:rsidP="00BC193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  <w:r>
              <w:rPr>
                <w:rFonts w:hint="eastAsia"/>
                <w:color w:val="000000"/>
                <w:szCs w:val="21"/>
              </w:rPr>
              <w:t>1-4-3</w:t>
            </w:r>
          </w:p>
        </w:tc>
        <w:tc>
          <w:tcPr>
            <w:tcW w:w="993" w:type="dxa"/>
            <w:gridSpan w:val="2"/>
            <w:vAlign w:val="center"/>
          </w:tcPr>
          <w:p w14:paraId="1FF766A7" w14:textId="77777777" w:rsidR="00660C6C" w:rsidRDefault="00660C6C" w:rsidP="00BC193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08" w:type="dxa"/>
            <w:gridSpan w:val="2"/>
            <w:vAlign w:val="center"/>
          </w:tcPr>
          <w:p w14:paraId="7129CD29" w14:textId="77777777" w:rsidR="00660C6C" w:rsidRDefault="00660C6C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709" w:type="dxa"/>
            <w:gridSpan w:val="2"/>
            <w:vAlign w:val="center"/>
          </w:tcPr>
          <w:p w14:paraId="6BB09C72" w14:textId="77777777" w:rsidR="00660C6C" w:rsidRDefault="00660C6C" w:rsidP="00BC1934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276" w:type="dxa"/>
            <w:gridSpan w:val="3"/>
            <w:vAlign w:val="center"/>
          </w:tcPr>
          <w:p w14:paraId="716EB9AC" w14:textId="77777777" w:rsidR="00660C6C" w:rsidRDefault="00660C6C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D5E9DB" w14:textId="77777777" w:rsidR="00660C6C" w:rsidRDefault="00660C6C" w:rsidP="00AB571B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C793F78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60C6C" w14:paraId="1479DA95" w14:textId="77777777" w:rsidTr="00827188">
        <w:trPr>
          <w:gridAfter w:val="1"/>
          <w:wAfter w:w="92" w:type="dxa"/>
          <w:cantSplit/>
          <w:trHeight w:val="699"/>
        </w:trPr>
        <w:tc>
          <w:tcPr>
            <w:tcW w:w="564" w:type="dxa"/>
            <w:vAlign w:val="center"/>
          </w:tcPr>
          <w:p w14:paraId="51607FAB" w14:textId="77777777" w:rsidR="00660C6C" w:rsidRDefault="00660C6C" w:rsidP="00A66178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14194" w:type="dxa"/>
            <w:gridSpan w:val="21"/>
            <w:vAlign w:val="center"/>
          </w:tcPr>
          <w:p w14:paraId="7E0EAFC3" w14:textId="77777777" w:rsidR="00660C6C" w:rsidRDefault="00660C6C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考试周</w:t>
            </w:r>
          </w:p>
        </w:tc>
      </w:tr>
    </w:tbl>
    <w:p w14:paraId="21C33AA8" w14:textId="77777777" w:rsidR="004C125F" w:rsidRDefault="004C125F" w:rsidP="00D7482E"/>
    <w:sectPr w:rsidR="004C125F" w:rsidSect="00AB571B">
      <w:pgSz w:w="16838" w:h="11906" w:orient="landscape"/>
      <w:pgMar w:top="1304" w:right="1191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7DD31" w14:textId="77777777" w:rsidR="00741CC1" w:rsidRDefault="00741CC1" w:rsidP="00BF7928">
      <w:r>
        <w:separator/>
      </w:r>
    </w:p>
  </w:endnote>
  <w:endnote w:type="continuationSeparator" w:id="0">
    <w:p w14:paraId="57872DA0" w14:textId="77777777" w:rsidR="00741CC1" w:rsidRDefault="00741CC1" w:rsidP="00BF7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DFF2B" w14:textId="77777777" w:rsidR="00741CC1" w:rsidRDefault="00741CC1" w:rsidP="00BF7928">
      <w:r>
        <w:separator/>
      </w:r>
    </w:p>
  </w:footnote>
  <w:footnote w:type="continuationSeparator" w:id="0">
    <w:p w14:paraId="70EBD677" w14:textId="77777777" w:rsidR="00741CC1" w:rsidRDefault="00741CC1" w:rsidP="00BF7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392988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35E3"/>
    <w:multiLevelType w:val="hybridMultilevel"/>
    <w:tmpl w:val="D2743FA6"/>
    <w:lvl w:ilvl="0" w:tplc="32EE3028">
      <w:start w:val="1"/>
      <w:numFmt w:val="japaneseCounting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093D1B06"/>
    <w:multiLevelType w:val="hybridMultilevel"/>
    <w:tmpl w:val="5448BA22"/>
    <w:lvl w:ilvl="0" w:tplc="9E92F7AE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28562B5"/>
    <w:multiLevelType w:val="hybridMultilevel"/>
    <w:tmpl w:val="C8BA356C"/>
    <w:lvl w:ilvl="0" w:tplc="E862AAD2">
      <w:start w:val="1"/>
      <w:numFmt w:val="japaneseCounting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8816A9C"/>
    <w:multiLevelType w:val="hybridMultilevel"/>
    <w:tmpl w:val="AF7A888C"/>
    <w:lvl w:ilvl="0" w:tplc="E70430A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38B414CB"/>
    <w:multiLevelType w:val="hybridMultilevel"/>
    <w:tmpl w:val="F7C27ED4"/>
    <w:lvl w:ilvl="0" w:tplc="4DE47F70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3BFC7804"/>
    <w:multiLevelType w:val="hybridMultilevel"/>
    <w:tmpl w:val="F22ACDBE"/>
    <w:lvl w:ilvl="0" w:tplc="9F064C9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4C2620FE"/>
    <w:multiLevelType w:val="hybridMultilevel"/>
    <w:tmpl w:val="5D863690"/>
    <w:lvl w:ilvl="0" w:tplc="ACFE1BA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5AF41072"/>
    <w:multiLevelType w:val="hybridMultilevel"/>
    <w:tmpl w:val="D4A6A060"/>
    <w:lvl w:ilvl="0" w:tplc="FB0A581E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5E0E171C"/>
    <w:multiLevelType w:val="hybridMultilevel"/>
    <w:tmpl w:val="7C2048B2"/>
    <w:lvl w:ilvl="0" w:tplc="A5C403E4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DC855E3"/>
    <w:multiLevelType w:val="hybridMultilevel"/>
    <w:tmpl w:val="CE6A7184"/>
    <w:lvl w:ilvl="0" w:tplc="D44636BA">
      <w:start w:val="3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C3B32F3"/>
    <w:multiLevelType w:val="hybridMultilevel"/>
    <w:tmpl w:val="EF6EDB28"/>
    <w:lvl w:ilvl="0" w:tplc="215C1102">
      <w:start w:val="1"/>
      <w:numFmt w:val="none"/>
      <w:lvlText w:val="一、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1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149"/>
    <w:rsid w:val="00016CB9"/>
    <w:rsid w:val="000173EF"/>
    <w:rsid w:val="000211EE"/>
    <w:rsid w:val="000231DF"/>
    <w:rsid w:val="00025FC9"/>
    <w:rsid w:val="0004127D"/>
    <w:rsid w:val="0004398D"/>
    <w:rsid w:val="00051AE7"/>
    <w:rsid w:val="00056AEB"/>
    <w:rsid w:val="00065F07"/>
    <w:rsid w:val="00080D29"/>
    <w:rsid w:val="0009689D"/>
    <w:rsid w:val="000A2090"/>
    <w:rsid w:val="000A60EB"/>
    <w:rsid w:val="000C39D7"/>
    <w:rsid w:val="000D55B2"/>
    <w:rsid w:val="000F44E1"/>
    <w:rsid w:val="000F5D6B"/>
    <w:rsid w:val="001122DD"/>
    <w:rsid w:val="001219F2"/>
    <w:rsid w:val="00121FA5"/>
    <w:rsid w:val="001226E4"/>
    <w:rsid w:val="00137E34"/>
    <w:rsid w:val="00152AD2"/>
    <w:rsid w:val="00153560"/>
    <w:rsid w:val="00155B4B"/>
    <w:rsid w:val="001617DC"/>
    <w:rsid w:val="00170788"/>
    <w:rsid w:val="0017224A"/>
    <w:rsid w:val="00184CA9"/>
    <w:rsid w:val="001859E6"/>
    <w:rsid w:val="001915E2"/>
    <w:rsid w:val="00195AAE"/>
    <w:rsid w:val="001A3A65"/>
    <w:rsid w:val="001B6453"/>
    <w:rsid w:val="001D1493"/>
    <w:rsid w:val="001D3618"/>
    <w:rsid w:val="00204A8A"/>
    <w:rsid w:val="00206F6E"/>
    <w:rsid w:val="00213F57"/>
    <w:rsid w:val="0022284A"/>
    <w:rsid w:val="00225CA9"/>
    <w:rsid w:val="00226F06"/>
    <w:rsid w:val="00231962"/>
    <w:rsid w:val="00246CA8"/>
    <w:rsid w:val="002510BE"/>
    <w:rsid w:val="00253197"/>
    <w:rsid w:val="00266676"/>
    <w:rsid w:val="00270525"/>
    <w:rsid w:val="002807AB"/>
    <w:rsid w:val="00282CA2"/>
    <w:rsid w:val="0028460C"/>
    <w:rsid w:val="002B48CF"/>
    <w:rsid w:val="002B4FAE"/>
    <w:rsid w:val="002C302D"/>
    <w:rsid w:val="002D33D0"/>
    <w:rsid w:val="002F235B"/>
    <w:rsid w:val="002F29FB"/>
    <w:rsid w:val="002F66C9"/>
    <w:rsid w:val="002F692E"/>
    <w:rsid w:val="002F6C0F"/>
    <w:rsid w:val="00302734"/>
    <w:rsid w:val="00334F5E"/>
    <w:rsid w:val="00337DF5"/>
    <w:rsid w:val="00350CB7"/>
    <w:rsid w:val="003511C4"/>
    <w:rsid w:val="00370DC8"/>
    <w:rsid w:val="0037378C"/>
    <w:rsid w:val="0037583F"/>
    <w:rsid w:val="0037669D"/>
    <w:rsid w:val="00381537"/>
    <w:rsid w:val="00390D56"/>
    <w:rsid w:val="00391522"/>
    <w:rsid w:val="003A53A6"/>
    <w:rsid w:val="003A7131"/>
    <w:rsid w:val="003B0023"/>
    <w:rsid w:val="003B500E"/>
    <w:rsid w:val="003D0211"/>
    <w:rsid w:val="003E0E1E"/>
    <w:rsid w:val="00414354"/>
    <w:rsid w:val="0041538D"/>
    <w:rsid w:val="00416A35"/>
    <w:rsid w:val="00416F56"/>
    <w:rsid w:val="004347E9"/>
    <w:rsid w:val="00462ECB"/>
    <w:rsid w:val="00464988"/>
    <w:rsid w:val="00477DD3"/>
    <w:rsid w:val="004A6D33"/>
    <w:rsid w:val="004B0E09"/>
    <w:rsid w:val="004B4EBF"/>
    <w:rsid w:val="004C125F"/>
    <w:rsid w:val="004C68C5"/>
    <w:rsid w:val="004D3A51"/>
    <w:rsid w:val="004E2EF9"/>
    <w:rsid w:val="004E4424"/>
    <w:rsid w:val="004E79B1"/>
    <w:rsid w:val="00506051"/>
    <w:rsid w:val="00510D0C"/>
    <w:rsid w:val="0051205B"/>
    <w:rsid w:val="005218E6"/>
    <w:rsid w:val="0054171A"/>
    <w:rsid w:val="00550495"/>
    <w:rsid w:val="00554DE1"/>
    <w:rsid w:val="0056206D"/>
    <w:rsid w:val="00571E60"/>
    <w:rsid w:val="00575271"/>
    <w:rsid w:val="005B1DE6"/>
    <w:rsid w:val="005C2CC6"/>
    <w:rsid w:val="005C372A"/>
    <w:rsid w:val="005D3642"/>
    <w:rsid w:val="005D3E65"/>
    <w:rsid w:val="005E0E27"/>
    <w:rsid w:val="005E52B9"/>
    <w:rsid w:val="005F03DA"/>
    <w:rsid w:val="006057FC"/>
    <w:rsid w:val="006068F8"/>
    <w:rsid w:val="006202E7"/>
    <w:rsid w:val="00620A70"/>
    <w:rsid w:val="00637CA8"/>
    <w:rsid w:val="006503FB"/>
    <w:rsid w:val="00660C6C"/>
    <w:rsid w:val="00690FD3"/>
    <w:rsid w:val="006A1726"/>
    <w:rsid w:val="006A76DE"/>
    <w:rsid w:val="006B36FD"/>
    <w:rsid w:val="006B561B"/>
    <w:rsid w:val="006B7EA1"/>
    <w:rsid w:val="006C300A"/>
    <w:rsid w:val="006D1760"/>
    <w:rsid w:val="006E07AE"/>
    <w:rsid w:val="006F3F10"/>
    <w:rsid w:val="007012B8"/>
    <w:rsid w:val="0071152E"/>
    <w:rsid w:val="00715840"/>
    <w:rsid w:val="0072107F"/>
    <w:rsid w:val="00733F7E"/>
    <w:rsid w:val="00741CC1"/>
    <w:rsid w:val="0074528C"/>
    <w:rsid w:val="0075135A"/>
    <w:rsid w:val="00757DA4"/>
    <w:rsid w:val="0076594C"/>
    <w:rsid w:val="007671EC"/>
    <w:rsid w:val="0077071F"/>
    <w:rsid w:val="0077391C"/>
    <w:rsid w:val="007777E6"/>
    <w:rsid w:val="007A5621"/>
    <w:rsid w:val="007B1AE9"/>
    <w:rsid w:val="007F5328"/>
    <w:rsid w:val="00803063"/>
    <w:rsid w:val="00804509"/>
    <w:rsid w:val="00805AC4"/>
    <w:rsid w:val="008160D5"/>
    <w:rsid w:val="00827188"/>
    <w:rsid w:val="00831BD2"/>
    <w:rsid w:val="00835C49"/>
    <w:rsid w:val="00851D35"/>
    <w:rsid w:val="00860EA7"/>
    <w:rsid w:val="008747EC"/>
    <w:rsid w:val="00876DD6"/>
    <w:rsid w:val="00876F30"/>
    <w:rsid w:val="00887635"/>
    <w:rsid w:val="00887DDA"/>
    <w:rsid w:val="00890A9A"/>
    <w:rsid w:val="00893381"/>
    <w:rsid w:val="008C2964"/>
    <w:rsid w:val="00906149"/>
    <w:rsid w:val="00912149"/>
    <w:rsid w:val="009253D7"/>
    <w:rsid w:val="0093123D"/>
    <w:rsid w:val="00936A4F"/>
    <w:rsid w:val="009376F4"/>
    <w:rsid w:val="00941CBF"/>
    <w:rsid w:val="009513FF"/>
    <w:rsid w:val="009601A7"/>
    <w:rsid w:val="00970B75"/>
    <w:rsid w:val="00972EDC"/>
    <w:rsid w:val="009773E3"/>
    <w:rsid w:val="0098049A"/>
    <w:rsid w:val="009835F9"/>
    <w:rsid w:val="009C46D6"/>
    <w:rsid w:val="009F4791"/>
    <w:rsid w:val="009F5A36"/>
    <w:rsid w:val="00A001AE"/>
    <w:rsid w:val="00A17EE5"/>
    <w:rsid w:val="00A36E7B"/>
    <w:rsid w:val="00A417B6"/>
    <w:rsid w:val="00A4224E"/>
    <w:rsid w:val="00A57852"/>
    <w:rsid w:val="00A619C6"/>
    <w:rsid w:val="00A66178"/>
    <w:rsid w:val="00A6780F"/>
    <w:rsid w:val="00A73573"/>
    <w:rsid w:val="00A73BED"/>
    <w:rsid w:val="00A96E20"/>
    <w:rsid w:val="00AA0218"/>
    <w:rsid w:val="00AA236C"/>
    <w:rsid w:val="00AA60C4"/>
    <w:rsid w:val="00AB571B"/>
    <w:rsid w:val="00AC4224"/>
    <w:rsid w:val="00AD277B"/>
    <w:rsid w:val="00AF6BBD"/>
    <w:rsid w:val="00B06756"/>
    <w:rsid w:val="00B32E75"/>
    <w:rsid w:val="00B40161"/>
    <w:rsid w:val="00B42DDA"/>
    <w:rsid w:val="00B44937"/>
    <w:rsid w:val="00B747B4"/>
    <w:rsid w:val="00B91208"/>
    <w:rsid w:val="00BA6AF5"/>
    <w:rsid w:val="00BC1934"/>
    <w:rsid w:val="00BC3CA8"/>
    <w:rsid w:val="00BD11AC"/>
    <w:rsid w:val="00BD3FAD"/>
    <w:rsid w:val="00BD4D33"/>
    <w:rsid w:val="00BD67B4"/>
    <w:rsid w:val="00BF60F4"/>
    <w:rsid w:val="00BF7928"/>
    <w:rsid w:val="00C110A7"/>
    <w:rsid w:val="00C15DA5"/>
    <w:rsid w:val="00C20C0E"/>
    <w:rsid w:val="00C21F38"/>
    <w:rsid w:val="00C23F8E"/>
    <w:rsid w:val="00C244D6"/>
    <w:rsid w:val="00C43149"/>
    <w:rsid w:val="00C6173C"/>
    <w:rsid w:val="00C745B6"/>
    <w:rsid w:val="00C770F0"/>
    <w:rsid w:val="00C92DDE"/>
    <w:rsid w:val="00C96BF3"/>
    <w:rsid w:val="00CA4466"/>
    <w:rsid w:val="00CC6AB1"/>
    <w:rsid w:val="00CD1E74"/>
    <w:rsid w:val="00CD1E8F"/>
    <w:rsid w:val="00CE367E"/>
    <w:rsid w:val="00D13563"/>
    <w:rsid w:val="00D2130F"/>
    <w:rsid w:val="00D334FF"/>
    <w:rsid w:val="00D36021"/>
    <w:rsid w:val="00D512D9"/>
    <w:rsid w:val="00D53226"/>
    <w:rsid w:val="00D7482E"/>
    <w:rsid w:val="00DA71EB"/>
    <w:rsid w:val="00DB0A1B"/>
    <w:rsid w:val="00DB58AC"/>
    <w:rsid w:val="00DD5891"/>
    <w:rsid w:val="00DE4AB3"/>
    <w:rsid w:val="00E14B35"/>
    <w:rsid w:val="00E2475A"/>
    <w:rsid w:val="00E26991"/>
    <w:rsid w:val="00E45BC9"/>
    <w:rsid w:val="00E50DF5"/>
    <w:rsid w:val="00E6071E"/>
    <w:rsid w:val="00E62183"/>
    <w:rsid w:val="00E651F2"/>
    <w:rsid w:val="00E77383"/>
    <w:rsid w:val="00E80563"/>
    <w:rsid w:val="00E9729D"/>
    <w:rsid w:val="00EC1036"/>
    <w:rsid w:val="00EC2307"/>
    <w:rsid w:val="00EC6ED3"/>
    <w:rsid w:val="00EC745F"/>
    <w:rsid w:val="00ED2FE6"/>
    <w:rsid w:val="00EE596D"/>
    <w:rsid w:val="00EF585D"/>
    <w:rsid w:val="00F02ACE"/>
    <w:rsid w:val="00F04F46"/>
    <w:rsid w:val="00F112E9"/>
    <w:rsid w:val="00F23366"/>
    <w:rsid w:val="00F33F06"/>
    <w:rsid w:val="00F43611"/>
    <w:rsid w:val="00F4560A"/>
    <w:rsid w:val="00F544C8"/>
    <w:rsid w:val="00F5455B"/>
    <w:rsid w:val="00F61775"/>
    <w:rsid w:val="00F646C6"/>
    <w:rsid w:val="00F73FA6"/>
    <w:rsid w:val="00F7792C"/>
    <w:rsid w:val="00FA37FA"/>
    <w:rsid w:val="00FB21B5"/>
    <w:rsid w:val="00FB6AFB"/>
    <w:rsid w:val="00FD38F7"/>
    <w:rsid w:val="00FD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569E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7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locked/>
    <w:rsid w:val="00BF7928"/>
    <w:rPr>
      <w:rFonts w:cs="Times New Roman"/>
      <w:kern w:val="2"/>
      <w:sz w:val="18"/>
    </w:rPr>
  </w:style>
  <w:style w:type="paragraph" w:styleId="a5">
    <w:name w:val="footer"/>
    <w:basedOn w:val="a"/>
    <w:link w:val="a6"/>
    <w:uiPriority w:val="99"/>
    <w:rsid w:val="00BF79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locked/>
    <w:rsid w:val="00BF7928"/>
    <w:rPr>
      <w:rFonts w:cs="Times New Roman"/>
      <w:kern w:val="2"/>
      <w:sz w:val="18"/>
    </w:rPr>
  </w:style>
  <w:style w:type="paragraph" w:styleId="a7">
    <w:name w:val="Subtitle"/>
    <w:basedOn w:val="a"/>
    <w:next w:val="a"/>
    <w:link w:val="a8"/>
    <w:uiPriority w:val="99"/>
    <w:qFormat/>
    <w:rsid w:val="0037583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副标题字符"/>
    <w:basedOn w:val="a0"/>
    <w:link w:val="a7"/>
    <w:uiPriority w:val="99"/>
    <w:locked/>
    <w:rsid w:val="0037583F"/>
    <w:rPr>
      <w:rFonts w:ascii="Cambria" w:hAnsi="Cambria" w:cs="Times New Roman"/>
      <w:b/>
      <w:kern w:val="28"/>
      <w:sz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5</Pages>
  <Words>391</Words>
  <Characters>2231</Characters>
  <Application>Microsoft Macintosh Word</Application>
  <DocSecurity>0</DocSecurity>
  <Lines>18</Lines>
  <Paragraphs>5</Paragraphs>
  <ScaleCrop>false</ScaleCrop>
  <Company>Lenovo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沧州医学高等专科学校课程授课计划及教学日历</dc:title>
  <dc:subject/>
  <dc:creator>1</dc:creator>
  <cp:keywords/>
  <dc:description/>
  <cp:lastModifiedBy>zhang zhang</cp:lastModifiedBy>
  <cp:revision>13</cp:revision>
  <dcterms:created xsi:type="dcterms:W3CDTF">2016-08-31T10:21:00Z</dcterms:created>
  <dcterms:modified xsi:type="dcterms:W3CDTF">2016-09-02T01:30:00Z</dcterms:modified>
</cp:coreProperties>
</file>